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F6" w:rsidRPr="00F006F6" w:rsidRDefault="00F006F6" w:rsidP="00050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6F6">
        <w:rPr>
          <w:rFonts w:ascii="Times New Roman" w:hAnsi="Times New Roman" w:cs="Times New Roman"/>
          <w:b/>
          <w:sz w:val="32"/>
          <w:szCs w:val="32"/>
        </w:rPr>
        <w:t>Порядок доступа работников</w:t>
      </w:r>
    </w:p>
    <w:p w:rsidR="00BB79C6" w:rsidRDefault="00F006F6" w:rsidP="00BB7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6F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1254D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F006F6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D1254D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F006F6">
        <w:rPr>
          <w:rFonts w:ascii="Times New Roman" w:hAnsi="Times New Roman" w:cs="Times New Roman"/>
          <w:b/>
          <w:sz w:val="28"/>
          <w:szCs w:val="28"/>
        </w:rPr>
        <w:t xml:space="preserve"> № 78 г. Липецка в помещения, </w:t>
      </w:r>
      <w:r w:rsidRPr="00F006F6">
        <w:rPr>
          <w:rFonts w:ascii="Times New Roman" w:hAnsi="Times New Roman" w:cs="Times New Roman"/>
          <w:b/>
          <w:sz w:val="28"/>
          <w:szCs w:val="28"/>
        </w:rPr>
        <w:br/>
        <w:t>в которых ведется обработка персональных данных</w:t>
      </w:r>
    </w:p>
    <w:p w:rsidR="00BB79C6" w:rsidRPr="00BB79C6" w:rsidRDefault="0005087E" w:rsidP="00BB79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87E">
        <w:rPr>
          <w:rFonts w:ascii="Times New Roman" w:eastAsia="Times New Roman" w:hAnsi="Times New Roman" w:cs="Times New Roman"/>
          <w:sz w:val="28"/>
          <w:szCs w:val="28"/>
        </w:rPr>
        <w:t>(утвержд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ено приказом заведующей ДОУ № 78 г. Липецка от</w:t>
      </w:r>
      <w:r w:rsidR="006E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4D">
        <w:rPr>
          <w:rFonts w:ascii="Times New Roman" w:eastAsia="Times New Roman" w:hAnsi="Times New Roman" w:cs="Times New Roman"/>
          <w:sz w:val="28"/>
          <w:szCs w:val="28"/>
        </w:rPr>
        <w:t>16.01.2017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254D">
        <w:rPr>
          <w:rFonts w:ascii="Times New Roman" w:eastAsia="Times New Roman" w:hAnsi="Times New Roman" w:cs="Times New Roman"/>
          <w:sz w:val="28"/>
          <w:szCs w:val="28"/>
        </w:rPr>
        <w:t xml:space="preserve">19/1, </w:t>
      </w:r>
      <w:proofErr w:type="gramStart"/>
      <w:r w:rsidR="00D1254D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proofErr w:type="gramEnd"/>
      <w:r w:rsidR="00D125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08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 xml:space="preserve">Доступ работников </w:t>
      </w:r>
      <w:r w:rsidRPr="00F006F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D1254D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бюджетного </w:t>
      </w:r>
      <w:bookmarkStart w:id="0" w:name="_GoBack"/>
      <w:bookmarkEnd w:id="0"/>
      <w:r w:rsidRPr="00F006F6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="00D125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учреждения</w:t>
      </w:r>
      <w:r w:rsidRPr="00F0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78 г. Липецка </w:t>
      </w:r>
      <w:r w:rsidR="00B07E1F">
        <w:rPr>
          <w:rFonts w:ascii="Times New Roman" w:eastAsia="Times New Roman" w:hAnsi="Times New Roman" w:cs="Times New Roman"/>
          <w:sz w:val="28"/>
          <w:szCs w:val="28"/>
        </w:rPr>
        <w:t>(далее – ДОУ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 xml:space="preserve">) в помещения, в которых ведется обработка персональных данных, осуществляется в целях обеспечения безопасности персональных данных. 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 xml:space="preserve">Для помещений, в которых обрабатываются персональные данные (далее 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3.</w:t>
      </w:r>
      <w:r w:rsidR="00B07E1F">
        <w:rPr>
          <w:rFonts w:ascii="Times New Roman" w:eastAsia="Times New Roman" w:hAnsi="Times New Roman" w:cs="ArialMT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ArialMT"/>
          <w:sz w:val="28"/>
          <w:szCs w:val="28"/>
        </w:rPr>
        <w:t>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4.</w:t>
      </w:r>
      <w:r w:rsidR="00B07E1F">
        <w:rPr>
          <w:rFonts w:ascii="Times New Roman" w:eastAsia="Times New Roman" w:hAnsi="Times New Roman" w:cs="ArialMT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ArialMT"/>
          <w:sz w:val="28"/>
          <w:szCs w:val="28"/>
        </w:rPr>
        <w:t>Иные лица допускаются в Помещения по согласованию с заведующей</w:t>
      </w:r>
      <w:r w:rsidR="00B07E1F">
        <w:rPr>
          <w:rFonts w:ascii="Times New Roman" w:eastAsia="Times New Roman" w:hAnsi="Times New Roman" w:cs="ArialMT"/>
          <w:sz w:val="28"/>
          <w:szCs w:val="28"/>
        </w:rPr>
        <w:t xml:space="preserve"> ДОУ</w:t>
      </w: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 или лицом, ответственным за организацию обработки персональных данных,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и в сопровождении лиц, работающих в этих Помещениях. 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0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>Помещения по окончании рабочего дня должны закрываться на ключ.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0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ArialMT"/>
          <w:sz w:val="28"/>
          <w:szCs w:val="28"/>
        </w:rPr>
        <w:t>Вскрытие и закрытие Помещений производится лицами, имеющими право доступа.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7.</w:t>
      </w:r>
      <w:r w:rsidR="00B07E1F">
        <w:rPr>
          <w:rFonts w:ascii="Times New Roman" w:eastAsia="Times New Roman" w:hAnsi="Times New Roman" w:cs="ArialMT"/>
          <w:sz w:val="28"/>
          <w:szCs w:val="28"/>
        </w:rPr>
        <w:t xml:space="preserve"> </w:t>
      </w:r>
      <w:r w:rsidRPr="00F006F6">
        <w:rPr>
          <w:rFonts w:ascii="Times New Roman" w:eastAsia="Times New Roman" w:hAnsi="Times New Roman" w:cs="Times New Roman"/>
          <w:sz w:val="28"/>
          <w:szCs w:val="28"/>
        </w:rPr>
        <w:t>Уборка Помещений должна производиться в присутствии лиц, осуществляющих обработку персональных данных.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8.Перед закрытием Помещений по окончании рабочего дня, лица, имеющие право доступа в помещения, обязаны: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убрать материальные носители персональных данных в шкафы или сейфы и закрыть их; 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закрыть окна.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9.Перед открытием Помещений лица, имеющие право доступа в помещения, обязаны: 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провести внешний осмотр с целью установления целостности двери и замка;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открыть дверь и осмотреть Помещение, где хранятся материальные носители.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10.При обнаружении неисправности двери и запирающих устройств необходимо: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не вскрывая Помещение, доложить непосредственному руководителю;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>в присутствии лица, ответственного за организацию обработки персональных данных, и непосредственного руководителя, вскрыть Помещение и осмотреть его;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ArialMT"/>
          <w:b/>
          <w:sz w:val="28"/>
          <w:szCs w:val="28"/>
        </w:rPr>
      </w:pPr>
      <w:r w:rsidRPr="00F006F6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F006F6">
        <w:rPr>
          <w:rFonts w:ascii="Times New Roman" w:eastAsia="Times New Roman" w:hAnsi="Times New Roman" w:cs="ArialMT"/>
          <w:sz w:val="28"/>
          <w:szCs w:val="28"/>
          <w:lang w:val="en-US"/>
        </w:rPr>
        <w:t> </w:t>
      </w: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составить акт о выявленных нарушениях и передать его заведующей </w:t>
      </w:r>
      <w:r w:rsidR="00B07E1F">
        <w:rPr>
          <w:rFonts w:ascii="Times New Roman" w:eastAsia="Times New Roman" w:hAnsi="Times New Roman" w:cs="ArialMT"/>
          <w:sz w:val="28"/>
          <w:szCs w:val="28"/>
        </w:rPr>
        <w:t xml:space="preserve"> ДОУ</w:t>
      </w:r>
      <w:r w:rsidRPr="00F006F6">
        <w:rPr>
          <w:rFonts w:ascii="Times New Roman" w:eastAsia="Times New Roman" w:hAnsi="Times New Roman" w:cs="ArialMT"/>
          <w:sz w:val="28"/>
          <w:szCs w:val="28"/>
        </w:rPr>
        <w:t xml:space="preserve"> для проведения служебного расследования.</w:t>
      </w:r>
    </w:p>
    <w:p w:rsidR="00F006F6" w:rsidRPr="00F006F6" w:rsidRDefault="00F006F6" w:rsidP="00F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6F6">
        <w:rPr>
          <w:rFonts w:ascii="Times New Roman" w:eastAsia="Times New Roman" w:hAnsi="Times New Roman" w:cs="ArialMT"/>
          <w:sz w:val="28"/>
          <w:szCs w:val="28"/>
        </w:rPr>
        <w:t>11.Ответственность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F006F6" w:rsidRPr="009C1ADC" w:rsidRDefault="00B07E1F" w:rsidP="009C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12.Работники ДОУ</w:t>
      </w:r>
      <w:r w:rsidR="00F006F6" w:rsidRPr="00F006F6">
        <w:rPr>
          <w:rFonts w:ascii="Times New Roman" w:eastAsia="Times New Roman" w:hAnsi="Times New Roman" w:cs="Times New Roman"/>
          <w:sz w:val="28"/>
          <w:szCs w:val="28"/>
        </w:rPr>
        <w:t xml:space="preserve">, должны ознакомиться с настоящим порядком доступа в помещения, в которых ведется обработка персональных данных, под подпись. </w:t>
      </w:r>
    </w:p>
    <w:p w:rsidR="00F006F6" w:rsidRDefault="00F006F6" w:rsidP="00F00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6F6" w:rsidRDefault="00F006F6" w:rsidP="00F00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F59" w:rsidRDefault="00776F59"/>
    <w:sectPr w:rsidR="00776F59" w:rsidSect="009C1A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C"/>
    <w:rsid w:val="0005087E"/>
    <w:rsid w:val="000F55A0"/>
    <w:rsid w:val="00125F7E"/>
    <w:rsid w:val="001C781C"/>
    <w:rsid w:val="001F6214"/>
    <w:rsid w:val="00320028"/>
    <w:rsid w:val="00333503"/>
    <w:rsid w:val="00394477"/>
    <w:rsid w:val="004A7C1C"/>
    <w:rsid w:val="0053113B"/>
    <w:rsid w:val="005E7618"/>
    <w:rsid w:val="00614EE3"/>
    <w:rsid w:val="006563EA"/>
    <w:rsid w:val="00670F2A"/>
    <w:rsid w:val="006900A4"/>
    <w:rsid w:val="006B324F"/>
    <w:rsid w:val="006E1B40"/>
    <w:rsid w:val="006E4CF5"/>
    <w:rsid w:val="0075788B"/>
    <w:rsid w:val="00776F59"/>
    <w:rsid w:val="007B6A3D"/>
    <w:rsid w:val="00800133"/>
    <w:rsid w:val="008972FB"/>
    <w:rsid w:val="008B0904"/>
    <w:rsid w:val="00956A8A"/>
    <w:rsid w:val="009C1ADC"/>
    <w:rsid w:val="00AE49BC"/>
    <w:rsid w:val="00B07E1F"/>
    <w:rsid w:val="00BB79C6"/>
    <w:rsid w:val="00C96E73"/>
    <w:rsid w:val="00D10035"/>
    <w:rsid w:val="00D1254D"/>
    <w:rsid w:val="00D36B26"/>
    <w:rsid w:val="00E30654"/>
    <w:rsid w:val="00F006F6"/>
    <w:rsid w:val="00F35D7D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05D7-D418-4EE9-AAE2-0EC7AF3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8</cp:revision>
  <dcterms:created xsi:type="dcterms:W3CDTF">2016-03-22T19:55:00Z</dcterms:created>
  <dcterms:modified xsi:type="dcterms:W3CDTF">2017-04-03T16:11:00Z</dcterms:modified>
</cp:coreProperties>
</file>