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2" w:rsidRPr="003A6492" w:rsidRDefault="003A6492" w:rsidP="003A6492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1"/>
          <w:szCs w:val="21"/>
        </w:rPr>
      </w:pPr>
      <w:r w:rsidRPr="003A6492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  <w:bdr w:val="none" w:sz="0" w:space="0" w:color="auto" w:frame="1"/>
        </w:rPr>
        <w:t>ПЛАН МЕРОПРИЯТИЙ</w:t>
      </w:r>
    </w:p>
    <w:p w:rsidR="003A6492" w:rsidRPr="003A6492" w:rsidRDefault="003A6492" w:rsidP="003A6492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49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</w:rPr>
        <w:t>«Неделя математики в ДОУ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</w:rPr>
        <w:t xml:space="preserve"> №78</w:t>
      </w:r>
      <w:r w:rsidRPr="003A649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</w:rPr>
        <w:t xml:space="preserve"> г</w:t>
      </w:r>
      <w:proofErr w:type="gramStart"/>
      <w:r w:rsidRPr="003A649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</w:rPr>
        <w:t>.Л</w:t>
      </w:r>
      <w:proofErr w:type="gramEnd"/>
      <w:r w:rsidRPr="003A649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</w:rPr>
        <w:t>ипецка</w:t>
      </w:r>
      <w:bookmarkStart w:id="0" w:name="_GoBack"/>
      <w:bookmarkEnd w:id="0"/>
      <w:r w:rsidRPr="003A649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</w:rPr>
        <w:t>»</w:t>
      </w:r>
    </w:p>
    <w:p w:rsidR="003A6492" w:rsidRPr="003A6492" w:rsidRDefault="003A6492" w:rsidP="003A6492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</w:pPr>
      <w:r w:rsidRPr="003A649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>14-18 декабря 2020 г.</w:t>
      </w:r>
    </w:p>
    <w:p w:rsidR="002611F5" w:rsidRPr="001534BB" w:rsidRDefault="003A6492" w:rsidP="001534BB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3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и развитие интеллектуального потенциала воспитанников ДОУ, расширения и углубление знаний детей по познавательному развитию.</w:t>
      </w:r>
    </w:p>
    <w:p w:rsidR="002611F5" w:rsidRPr="002611F5" w:rsidRDefault="002611F5" w:rsidP="00153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6FB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2262"/>
        <w:gridCol w:w="4040"/>
        <w:gridCol w:w="2190"/>
      </w:tblGrid>
      <w:tr w:rsidR="00446E7F" w:rsidRPr="002611F5" w:rsidTr="002611F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46E7F" w:rsidRPr="002611F5" w:rsidTr="002611F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34BB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14.12.</w:t>
            </w:r>
          </w:p>
          <w:p w:rsidR="002611F5" w:rsidRPr="002611F5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Default="002611F5" w:rsidP="0044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46E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Открытие Недели математики</w:t>
            </w:r>
          </w:p>
          <w:p w:rsidR="00B55399" w:rsidRPr="00446E7F" w:rsidRDefault="00B55399" w:rsidP="0044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Веселый счет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Просмотр </w:t>
            </w:r>
            <w:proofErr w:type="gram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: «Где живут цифры», «Учимся считать от 1 до 5», «Остров ошибок»;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Беседы: «Для чего нужна математика?», «Как люди научились считать?»</w:t>
            </w:r>
            <w:r w:rsidRPr="00153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и подготовительные </w:t>
            </w: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Дидактические и развивающие игры: «Палочки </w:t>
            </w:r>
            <w:proofErr w:type="spell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«Подбери игрушку», «Числовые домики», «Соседи», «Собери пирамидку», «Посчитай сколько», «Собери </w:t>
            </w:r>
            <w:proofErr w:type="spell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числами»;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Х/л: заучивание стихов и скороговорок с числами, отгадывание загадок, чтение сказок и рассказов: «Теремок», «Три медведя», В. </w:t>
            </w:r>
            <w:proofErr w:type="spell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Козленка, который умел считать до 10», беседы </w:t>
            </w:r>
            <w:proofErr w:type="gram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прочитанному;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15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46E7F" w:rsidRPr="002611F5" w:rsidTr="002611F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34BB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15.12.</w:t>
            </w:r>
          </w:p>
          <w:p w:rsidR="002611F5" w:rsidRPr="002611F5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1534BB" w:rsidP="0015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м</w:t>
            </w:r>
            <w:r w:rsidR="002611F5" w:rsidRPr="00153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2611F5" w:rsidRPr="00153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геометрических фигур.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Просмотр </w:t>
            </w:r>
            <w:proofErr w:type="gram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: «Геометрические фигуры»;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Беседа: «Геометрические фигуры вокруг нас»;</w:t>
            </w:r>
          </w:p>
          <w:p w:rsidR="001534BB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Дидактические и развивающие игры: «</w:t>
            </w:r>
            <w:proofErr w:type="spell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 «Кубики Никитина», «Блоки </w:t>
            </w:r>
            <w:proofErr w:type="spell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», «Подбери нужное»,</w:t>
            </w:r>
            <w:r w:rsidR="00153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изменилось»,</w:t>
            </w: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(геометрические </w:t>
            </w: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фигуры);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Х/л: разучивание считалок, </w:t>
            </w:r>
            <w:proofErr w:type="spell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, отгадывание загадок о геометрических фигурах</w:t>
            </w:r>
            <w:proofErr w:type="gram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Сытовой Н. Б. «Как геометрические фигуры город строили»;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B55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446E7F" w:rsidRPr="002611F5" w:rsidTr="002611F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34BB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16.12.</w:t>
            </w:r>
          </w:p>
          <w:p w:rsidR="002611F5" w:rsidRPr="002611F5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15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Измеряй-ка!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Просмотр мультфильма «38 попугаев»;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Д/игры: «Найди такой же», «Чудесный мешочек», «Угощение для всех», «Матрёшки», «Разрезные картинки»</w:t>
            </w:r>
            <w:r w:rsidR="00446E7F">
              <w:rPr>
                <w:rFonts w:ascii="Times New Roman" w:eastAsia="Times New Roman" w:hAnsi="Times New Roman" w:cs="Times New Roman"/>
                <w:sz w:val="28"/>
                <w:szCs w:val="28"/>
              </w:rPr>
              <w:t>, «Сколько весит?»;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Разгадывание кроссвордов;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Домашнее задание (совместная работа с родителями) :</w:t>
            </w:r>
            <w:r w:rsidR="00446E7F"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</w:t>
            </w:r>
            <w:r w:rsidR="00446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мерить рост каждого члена семьи </w:t>
            </w: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3 необычных мерок</w:t>
            </w:r>
            <w:proofErr w:type="gram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6E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B55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46E7F" w:rsidRPr="002611F5" w:rsidTr="002611F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34BB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17.12.</w:t>
            </w:r>
          </w:p>
          <w:p w:rsidR="002611F5" w:rsidRPr="002611F5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15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Пространство и время.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«Математическая олимпиада» - </w:t>
            </w:r>
            <w:r w:rsidR="00446E7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воспитанников подготовительных групп</w:t>
            </w: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Д/игры: «Когда это бывает? », «Было, есть, будет</w:t>
            </w:r>
            <w:r w:rsidR="00446E7F">
              <w:rPr>
                <w:rFonts w:ascii="Times New Roman" w:eastAsia="Times New Roman" w:hAnsi="Times New Roman" w:cs="Times New Roman"/>
                <w:sz w:val="28"/>
                <w:szCs w:val="28"/>
              </w:rPr>
              <w:t>… », «Что сначала, что потом? »,</w:t>
            </w:r>
            <w:r w:rsidR="00153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«Определи время по часам»</w:t>
            </w:r>
            <w:r w:rsidR="00446E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Х/л: чтение сказки Е. Шварца «Сказка о потерянном времени», беседа по содержанию сказки;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Рисование по клеткам;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иллюстраций различных видов часов;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/и: «Где звенит?», «Найди флажок».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B55399" w:rsidP="00B55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611F5"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446E7F" w:rsidRPr="002611F5" w:rsidTr="002611F5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34BB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18.12.</w:t>
            </w:r>
          </w:p>
          <w:p w:rsidR="002611F5" w:rsidRPr="002611F5" w:rsidRDefault="002611F5" w:rsidP="0015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2611F5" w:rsidP="0015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  <w:r w:rsidR="00B55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153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царица наук!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446E7F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городская математическая олимпиада «Умники и умницы»</w:t>
            </w:r>
            <w:r w:rsidR="002611F5"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стране математики»;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- «Математическая викторина».</w:t>
            </w:r>
          </w:p>
          <w:p w:rsidR="002611F5" w:rsidRPr="002611F5" w:rsidRDefault="002611F5" w:rsidP="00261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11F5" w:rsidRPr="002611F5" w:rsidRDefault="00B55399" w:rsidP="00B55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611F5" w:rsidRPr="002611F5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педагог-психолог</w:t>
            </w:r>
          </w:p>
        </w:tc>
      </w:tr>
    </w:tbl>
    <w:p w:rsidR="003A6492" w:rsidRPr="003A6492" w:rsidRDefault="003A6492" w:rsidP="003A6492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3A6492" w:rsidRPr="003A6492" w:rsidSect="000D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492"/>
    <w:rsid w:val="000D7B60"/>
    <w:rsid w:val="001534BB"/>
    <w:rsid w:val="002611F5"/>
    <w:rsid w:val="003A6492"/>
    <w:rsid w:val="00446E7F"/>
    <w:rsid w:val="00B5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6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1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2020-12-17T20:27:00Z</dcterms:created>
  <dcterms:modified xsi:type="dcterms:W3CDTF">2020-12-17T21:37:00Z</dcterms:modified>
</cp:coreProperties>
</file>