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0D87" w:rsidRPr="00D36E53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  <w:r w:rsidRPr="00D36E53">
        <w:rPr>
          <w:b/>
          <w:bCs/>
          <w:color w:val="000000"/>
          <w:sz w:val="27"/>
          <w:szCs w:val="27"/>
        </w:rPr>
        <w:t xml:space="preserve">Муниципальное бюджетное дошкольное образовательное учреждение </w:t>
      </w:r>
    </w:p>
    <w:p w:rsidR="00430D5C" w:rsidRPr="00D36E53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1"/>
          <w:szCs w:val="21"/>
        </w:rPr>
      </w:pPr>
      <w:r w:rsidRPr="00D36E53">
        <w:rPr>
          <w:b/>
          <w:bCs/>
          <w:color w:val="000000"/>
          <w:sz w:val="27"/>
          <w:szCs w:val="27"/>
        </w:rPr>
        <w:t>№78 г. Липецка</w:t>
      </w:r>
    </w:p>
    <w:p w:rsidR="00430D5C" w:rsidRPr="00D36E53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1"/>
          <w:szCs w:val="21"/>
        </w:rPr>
      </w:pPr>
    </w:p>
    <w:p w:rsidR="00430D5C" w:rsidRPr="00D36E53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56"/>
          <w:szCs w:val="56"/>
        </w:rPr>
      </w:pPr>
    </w:p>
    <w:p w:rsidR="008D0D87" w:rsidRPr="00D36E53" w:rsidRDefault="008D0D87" w:rsidP="00430D5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44"/>
          <w:szCs w:val="44"/>
        </w:rPr>
      </w:pPr>
    </w:p>
    <w:p w:rsidR="00430D5C" w:rsidRPr="00D36E53" w:rsidRDefault="00430D5C" w:rsidP="008D0D8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sz w:val="44"/>
          <w:szCs w:val="44"/>
        </w:rPr>
      </w:pPr>
      <w:r w:rsidRPr="00D36E53">
        <w:rPr>
          <w:b/>
          <w:bCs/>
          <w:sz w:val="44"/>
          <w:szCs w:val="44"/>
        </w:rPr>
        <w:t>ОТЧЕТ</w:t>
      </w:r>
    </w:p>
    <w:p w:rsidR="00430D5C" w:rsidRPr="00D36E53" w:rsidRDefault="00430D5C" w:rsidP="008D0D8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sz w:val="32"/>
          <w:szCs w:val="32"/>
        </w:rPr>
      </w:pPr>
      <w:r w:rsidRPr="00D36E53">
        <w:rPr>
          <w:b/>
          <w:bCs/>
          <w:sz w:val="32"/>
          <w:szCs w:val="32"/>
        </w:rPr>
        <w:t>О РЕАЛИЗАЦИИ ПРОЕКТА</w:t>
      </w:r>
    </w:p>
    <w:p w:rsidR="00430D5C" w:rsidRPr="00D36E53" w:rsidRDefault="00430D5C" w:rsidP="008D0D8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sz w:val="32"/>
          <w:szCs w:val="32"/>
        </w:rPr>
      </w:pPr>
      <w:r w:rsidRPr="00D36E53">
        <w:rPr>
          <w:b/>
          <w:bCs/>
          <w:sz w:val="32"/>
          <w:szCs w:val="32"/>
        </w:rPr>
        <w:t>ОРГАНИЗАЦИИ ЛЕТНЕГО ОТДЫХА</w:t>
      </w:r>
    </w:p>
    <w:p w:rsidR="00430D5C" w:rsidRPr="00D36E53" w:rsidRDefault="00430D5C" w:rsidP="008D0D8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sz w:val="32"/>
          <w:szCs w:val="32"/>
        </w:rPr>
      </w:pPr>
      <w:r w:rsidRPr="00D36E53">
        <w:rPr>
          <w:b/>
          <w:bCs/>
          <w:sz w:val="32"/>
          <w:szCs w:val="32"/>
        </w:rPr>
        <w:t>«Веселое лето»</w:t>
      </w:r>
    </w:p>
    <w:p w:rsidR="00430D5C" w:rsidRPr="008D0D87" w:rsidRDefault="00430D5C" w:rsidP="008D0D8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C00000"/>
          <w:sz w:val="21"/>
          <w:szCs w:val="21"/>
        </w:rPr>
      </w:pPr>
    </w:p>
    <w:p w:rsidR="00430D5C" w:rsidRDefault="00430D5C" w:rsidP="008D0D8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430D5C" w:rsidRPr="00D36E53" w:rsidRDefault="008D0D87" w:rsidP="008D0D87">
      <w:pPr>
        <w:pStyle w:val="a3"/>
        <w:shd w:val="clear" w:color="auto" w:fill="FFFFFF"/>
        <w:spacing w:before="0" w:beforeAutospacing="0" w:after="0" w:afterAutospacing="0" w:line="294" w:lineRule="atLeast"/>
        <w:ind w:left="-1418"/>
        <w:jc w:val="center"/>
        <w:rPr>
          <w:b/>
          <w:bCs/>
          <w:color w:val="000000"/>
          <w:sz w:val="28"/>
          <w:szCs w:val="28"/>
        </w:rPr>
      </w:pPr>
      <w:r w:rsidRPr="00D36E53"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743046" cy="3410585"/>
            <wp:effectExtent l="0" t="0" r="0" b="0"/>
            <wp:docPr id="56" name="Рисунок 56" descr="D:\фото развивающая среда лучший двор 2019\IMG_20190621_09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развивающая среда лучший двор 2019\IMG_20190621_0908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117" cy="342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D5C" w:rsidRPr="00D36E53" w:rsidRDefault="00430D5C" w:rsidP="008D0D8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  <w:szCs w:val="28"/>
        </w:rPr>
      </w:pPr>
    </w:p>
    <w:p w:rsidR="00430D5C" w:rsidRPr="00D36E53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  <w:szCs w:val="28"/>
        </w:rPr>
      </w:pPr>
    </w:p>
    <w:p w:rsidR="00430D5C" w:rsidRPr="00D36E53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  <w:szCs w:val="28"/>
        </w:rPr>
      </w:pPr>
    </w:p>
    <w:p w:rsidR="008D0D87" w:rsidRPr="00D36E53" w:rsidRDefault="008D0D87" w:rsidP="008D0D87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bCs/>
          <w:color w:val="000000"/>
          <w:sz w:val="28"/>
          <w:szCs w:val="28"/>
        </w:rPr>
      </w:pPr>
      <w:r w:rsidRPr="00D36E53">
        <w:rPr>
          <w:bCs/>
          <w:color w:val="000000"/>
          <w:sz w:val="28"/>
          <w:szCs w:val="28"/>
        </w:rPr>
        <w:t>Подготовила: зам. заведующей</w:t>
      </w:r>
    </w:p>
    <w:p w:rsidR="00430D5C" w:rsidRPr="00D36E53" w:rsidRDefault="008D0D87" w:rsidP="008D0D87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bCs/>
          <w:color w:val="000000"/>
          <w:sz w:val="28"/>
          <w:szCs w:val="28"/>
        </w:rPr>
      </w:pPr>
      <w:r w:rsidRPr="00D36E53">
        <w:rPr>
          <w:bCs/>
          <w:color w:val="000000"/>
          <w:sz w:val="28"/>
          <w:szCs w:val="28"/>
        </w:rPr>
        <w:t xml:space="preserve"> </w:t>
      </w:r>
      <w:proofErr w:type="spellStart"/>
      <w:r w:rsidRPr="00D36E53">
        <w:rPr>
          <w:bCs/>
          <w:color w:val="000000"/>
          <w:sz w:val="28"/>
          <w:szCs w:val="28"/>
        </w:rPr>
        <w:t>Пузикова</w:t>
      </w:r>
      <w:proofErr w:type="spellEnd"/>
      <w:r w:rsidRPr="00D36E53">
        <w:rPr>
          <w:bCs/>
          <w:color w:val="000000"/>
          <w:sz w:val="28"/>
          <w:szCs w:val="28"/>
        </w:rPr>
        <w:t xml:space="preserve"> Е.Н.</w:t>
      </w:r>
    </w:p>
    <w:p w:rsidR="00430D5C" w:rsidRPr="00D36E53" w:rsidRDefault="00430D5C" w:rsidP="008D0D87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b/>
          <w:bCs/>
          <w:color w:val="000000"/>
          <w:sz w:val="28"/>
          <w:szCs w:val="28"/>
        </w:rPr>
      </w:pPr>
    </w:p>
    <w:p w:rsidR="00430D5C" w:rsidRPr="00D36E53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  <w:szCs w:val="28"/>
        </w:rPr>
      </w:pPr>
    </w:p>
    <w:p w:rsidR="00430D5C" w:rsidRPr="00D36E53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  <w:szCs w:val="28"/>
        </w:rPr>
      </w:pPr>
    </w:p>
    <w:p w:rsidR="00430D5C" w:rsidRPr="00D36E53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  <w:szCs w:val="28"/>
        </w:rPr>
      </w:pPr>
    </w:p>
    <w:p w:rsidR="008D0D87" w:rsidRPr="00D36E53" w:rsidRDefault="008D0D87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325CD9" w:rsidRPr="00D36E53" w:rsidRDefault="008D0D87" w:rsidP="008D0D87">
      <w:pPr>
        <w:pStyle w:val="a3"/>
        <w:shd w:val="clear" w:color="auto" w:fill="FFFFFF"/>
        <w:spacing w:before="0" w:beforeAutospacing="0" w:after="0" w:afterAutospacing="0" w:line="294" w:lineRule="atLeast"/>
        <w:ind w:left="-993" w:firstLine="993"/>
        <w:rPr>
          <w:color w:val="000000"/>
          <w:sz w:val="28"/>
          <w:szCs w:val="28"/>
        </w:rPr>
      </w:pPr>
      <w:r w:rsidRPr="00D36E53">
        <w:rPr>
          <w:color w:val="000000"/>
          <w:sz w:val="28"/>
          <w:szCs w:val="28"/>
        </w:rPr>
        <w:t xml:space="preserve">                                                                  </w:t>
      </w:r>
    </w:p>
    <w:p w:rsidR="00325CD9" w:rsidRPr="00D36E53" w:rsidRDefault="00325CD9" w:rsidP="008D0D87">
      <w:pPr>
        <w:pStyle w:val="a3"/>
        <w:shd w:val="clear" w:color="auto" w:fill="FFFFFF"/>
        <w:spacing w:before="0" w:beforeAutospacing="0" w:after="0" w:afterAutospacing="0" w:line="294" w:lineRule="atLeast"/>
        <w:ind w:left="-993" w:firstLine="993"/>
        <w:rPr>
          <w:color w:val="000000"/>
          <w:sz w:val="28"/>
          <w:szCs w:val="28"/>
        </w:rPr>
      </w:pPr>
    </w:p>
    <w:p w:rsidR="00C46954" w:rsidRPr="00D36E53" w:rsidRDefault="00325CD9" w:rsidP="008D0D87">
      <w:pPr>
        <w:pStyle w:val="a3"/>
        <w:shd w:val="clear" w:color="auto" w:fill="FFFFFF"/>
        <w:spacing w:before="0" w:beforeAutospacing="0" w:after="0" w:afterAutospacing="0" w:line="294" w:lineRule="atLeast"/>
        <w:ind w:left="-993" w:firstLine="993"/>
        <w:rPr>
          <w:color w:val="000000"/>
          <w:sz w:val="28"/>
          <w:szCs w:val="28"/>
        </w:rPr>
      </w:pPr>
      <w:r w:rsidRPr="00D36E53">
        <w:rPr>
          <w:color w:val="000000"/>
          <w:sz w:val="28"/>
          <w:szCs w:val="28"/>
        </w:rPr>
        <w:t xml:space="preserve">                                                                   </w:t>
      </w:r>
    </w:p>
    <w:p w:rsidR="008D0D87" w:rsidRPr="00D36E53" w:rsidRDefault="00C46954" w:rsidP="008D0D87">
      <w:pPr>
        <w:pStyle w:val="a3"/>
        <w:shd w:val="clear" w:color="auto" w:fill="FFFFFF"/>
        <w:spacing w:before="0" w:beforeAutospacing="0" w:after="0" w:afterAutospacing="0" w:line="294" w:lineRule="atLeast"/>
        <w:ind w:left="-993" w:firstLine="993"/>
        <w:rPr>
          <w:color w:val="000000"/>
          <w:sz w:val="28"/>
          <w:szCs w:val="28"/>
        </w:rPr>
      </w:pPr>
      <w:r w:rsidRPr="00D36E53">
        <w:rPr>
          <w:color w:val="000000"/>
          <w:sz w:val="28"/>
          <w:szCs w:val="28"/>
        </w:rPr>
        <w:t xml:space="preserve">                                                         </w:t>
      </w:r>
      <w:r w:rsidR="008D0D87" w:rsidRPr="00D36E53">
        <w:rPr>
          <w:color w:val="000000"/>
          <w:sz w:val="28"/>
          <w:szCs w:val="28"/>
        </w:rPr>
        <w:t xml:space="preserve"> Липецк</w:t>
      </w:r>
    </w:p>
    <w:p w:rsidR="008D0D87" w:rsidRPr="00D36E53" w:rsidRDefault="008D0D87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430D5C" w:rsidRPr="00D36E53" w:rsidRDefault="00430D5C" w:rsidP="008B62CF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rPr>
          <w:color w:val="000000"/>
          <w:sz w:val="28"/>
          <w:szCs w:val="28"/>
        </w:rPr>
      </w:pPr>
      <w:r w:rsidRPr="00D36E53">
        <w:rPr>
          <w:color w:val="000000"/>
          <w:sz w:val="28"/>
          <w:szCs w:val="28"/>
        </w:rPr>
        <w:lastRenderedPageBreak/>
        <w:t>Лето - самое благоприятное время для укрепления здоровья детей, этот период насыщен деятельностью на открытом воздухе: прогулки, физкультурные досуги, закаливающие процедуры, игры на природе, которые позволяют детям приобретать новый двигательный опыт.</w:t>
      </w:r>
    </w:p>
    <w:p w:rsidR="00430D5C" w:rsidRPr="00D36E53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36E53">
        <w:rPr>
          <w:color w:val="000000"/>
          <w:sz w:val="28"/>
          <w:szCs w:val="28"/>
        </w:rPr>
        <w:t>Работа с детьми летом имеет большое воспитательное значение, она помогает развивать у дошкольников интерес и любовь к природе и ко всему живому, бережное отношение к ней, формирует художественный вкус, творческое воображение и конструкторские способности, сноровку и изобретательность. Воспитывает трудолюбие, усидчивость, терпение.</w:t>
      </w:r>
    </w:p>
    <w:p w:rsidR="00430D5C" w:rsidRPr="00D36E53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36E53">
        <w:rPr>
          <w:color w:val="000000"/>
          <w:sz w:val="28"/>
          <w:szCs w:val="28"/>
        </w:rPr>
        <w:t>Летний период – очень подходящее время для расширения знаний детей о родном поселке, его истории, достопримечательностях, стране.</w:t>
      </w:r>
    </w:p>
    <w:p w:rsidR="00430D5C" w:rsidRPr="00D36E53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36E53">
        <w:rPr>
          <w:color w:val="000000"/>
          <w:sz w:val="28"/>
          <w:szCs w:val="28"/>
        </w:rPr>
        <w:t>Постоянное взаимодействие детей друг с другом дает нам возможность формировать у детей представления о должном поведении, о нормах морали, регулирующих отношения человека к окружающим людям, коммуникативные навыки, нравственные чувства.</w:t>
      </w:r>
    </w:p>
    <w:p w:rsidR="00430D5C" w:rsidRPr="00D36E53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430D5C" w:rsidRPr="00D36E53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36E53">
        <w:rPr>
          <w:color w:val="000000"/>
          <w:sz w:val="28"/>
          <w:szCs w:val="28"/>
        </w:rPr>
        <w:t xml:space="preserve">Работа ДОУ в летний период была организована так, чтобы дети провели его с радостью и удовольствием, укрепили здоровье и получили заряд бодрости на весь учебный год. Для этого был разработан и реализован проект </w:t>
      </w:r>
      <w:r w:rsidRPr="00D36E53">
        <w:rPr>
          <w:i/>
          <w:iCs/>
          <w:color w:val="000000"/>
          <w:sz w:val="28"/>
          <w:szCs w:val="28"/>
        </w:rPr>
        <w:t>«Веселое лето».</w:t>
      </w:r>
      <w:r w:rsidRPr="00D36E53">
        <w:rPr>
          <w:color w:val="000000"/>
          <w:sz w:val="28"/>
          <w:szCs w:val="28"/>
        </w:rPr>
        <w:t> В реализации проекта п</w:t>
      </w:r>
      <w:r w:rsidR="008B62CF" w:rsidRPr="00D36E53">
        <w:rPr>
          <w:color w:val="000000"/>
          <w:sz w:val="28"/>
          <w:szCs w:val="28"/>
        </w:rPr>
        <w:t>риняло 9 групп в количестве</w:t>
      </w:r>
      <w:r w:rsidRPr="00D36E53">
        <w:rPr>
          <w:color w:val="000000"/>
          <w:sz w:val="28"/>
          <w:szCs w:val="28"/>
        </w:rPr>
        <w:t xml:space="preserve"> 20</w:t>
      </w:r>
      <w:r w:rsidR="008B62CF" w:rsidRPr="00D36E53">
        <w:rPr>
          <w:color w:val="000000"/>
          <w:sz w:val="28"/>
          <w:szCs w:val="28"/>
        </w:rPr>
        <w:t>9 детей в возрасте от 3 до 7.</w:t>
      </w:r>
    </w:p>
    <w:p w:rsidR="00430D5C" w:rsidRPr="00D36E53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36E53">
        <w:rPr>
          <w:color w:val="000000"/>
          <w:sz w:val="28"/>
          <w:szCs w:val="28"/>
        </w:rPr>
        <w:t xml:space="preserve"> </w:t>
      </w:r>
    </w:p>
    <w:p w:rsidR="00430D5C" w:rsidRPr="00D36E53" w:rsidRDefault="00430D5C" w:rsidP="00DF4615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rPr>
          <w:color w:val="000000"/>
          <w:sz w:val="28"/>
          <w:szCs w:val="28"/>
        </w:rPr>
      </w:pPr>
      <w:r w:rsidRPr="00D36E53">
        <w:rPr>
          <w:color w:val="000000"/>
          <w:sz w:val="28"/>
          <w:szCs w:val="28"/>
        </w:rPr>
        <w:t>Была проведена большая предварительная работа по насыщению развивающей среды на прогулочных площадках, так как основное время дети проводят на воздухе.</w:t>
      </w:r>
    </w:p>
    <w:p w:rsidR="00430D5C" w:rsidRPr="00D36E53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430D5C" w:rsidRPr="00D36E53" w:rsidRDefault="008D0D87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36E53"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3753D8BC" wp14:editId="26AE851B">
            <wp:extent cx="5601729" cy="2969895"/>
            <wp:effectExtent l="0" t="0" r="0" b="1905"/>
            <wp:docPr id="1" name="Рисунок 1" descr="D:\фото развивающая среда лучший двор 2019\IMG_20190621_10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развивающая среда лучший двор 2019\IMG_20190621_1016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695" cy="2971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D5C" w:rsidRPr="00D36E53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8D0D87" w:rsidRPr="00D36E53" w:rsidRDefault="008D0D87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8D0D87" w:rsidRPr="00D36E53" w:rsidRDefault="008D0D87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36E53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659120" cy="2969895"/>
            <wp:effectExtent l="0" t="0" r="0" b="1905"/>
            <wp:docPr id="2" name="Рисунок 2" descr="D:\фото развивающая среда лучший двор 2019\IMG_20190620_094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развивающая среда лучший двор 2019\IMG_20190620_0948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642" cy="2972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D87" w:rsidRPr="00D36E53" w:rsidRDefault="008D0D87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8D0D87" w:rsidRPr="00D36E53" w:rsidRDefault="008D0D87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8D0D87" w:rsidRPr="00D36E53" w:rsidRDefault="008D0D87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36E53">
        <w:rPr>
          <w:noProof/>
          <w:color w:val="000000"/>
          <w:sz w:val="28"/>
          <w:szCs w:val="28"/>
        </w:rPr>
        <w:drawing>
          <wp:inline distT="0" distB="0" distL="0" distR="0">
            <wp:extent cx="5659394" cy="2969895"/>
            <wp:effectExtent l="0" t="0" r="0" b="1905"/>
            <wp:docPr id="50" name="Рисунок 50" descr="D:\фото развивающая среда лучший двор 2019\IMG_20190620_094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развивающая среда лучший двор 2019\IMG_20190620_0948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903" cy="297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D87" w:rsidRPr="00D36E53" w:rsidRDefault="008D0D87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8D0D87" w:rsidRPr="00D36E53" w:rsidRDefault="00325CD9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36E53">
        <w:rPr>
          <w:color w:val="000000"/>
          <w:sz w:val="28"/>
          <w:szCs w:val="28"/>
        </w:rPr>
        <w:t>Были обновлены дорожки движения для детей, закуплены бассейны для игры с водой, пополнены сюжетно- ролевые игры, игрушки.</w:t>
      </w:r>
    </w:p>
    <w:p w:rsidR="008D0D87" w:rsidRPr="00D36E53" w:rsidRDefault="008D0D87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36E53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593492" cy="2969895"/>
            <wp:effectExtent l="0" t="0" r="7620" b="1905"/>
            <wp:docPr id="51" name="Рисунок 51" descr="D:\фото развивающая среда лучший двор 2019\IMG_20190620_094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развивающая среда лучший двор 2019\IMG_20190620_0948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887" cy="2971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D87" w:rsidRPr="00D36E53" w:rsidRDefault="008D0D87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8D0D87" w:rsidRPr="00D36E53" w:rsidRDefault="008D0D87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36E53">
        <w:rPr>
          <w:noProof/>
          <w:color w:val="000000"/>
          <w:sz w:val="28"/>
          <w:szCs w:val="28"/>
        </w:rPr>
        <w:drawing>
          <wp:inline distT="0" distB="0" distL="0" distR="0">
            <wp:extent cx="5642919" cy="2969895"/>
            <wp:effectExtent l="0" t="0" r="0" b="1905"/>
            <wp:docPr id="52" name="Рисунок 52" descr="D:\фото развивающая среда лучший двор 2019\IMG_20190620_094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развивающая среда лучший двор 2019\IMG_20190620_0949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31" cy="297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D87" w:rsidRPr="00D36E53" w:rsidRDefault="008D0D87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8D0D87" w:rsidRPr="00D36E53" w:rsidRDefault="00C46954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36E53">
        <w:rPr>
          <w:color w:val="000000"/>
          <w:sz w:val="28"/>
          <w:szCs w:val="28"/>
        </w:rPr>
        <w:t>На прогулочных площадках было пополнено игровое оборудование.</w:t>
      </w:r>
    </w:p>
    <w:p w:rsidR="008D0D87" w:rsidRPr="00D36E53" w:rsidRDefault="00DF4615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36E53">
        <w:rPr>
          <w:color w:val="000000"/>
          <w:sz w:val="28"/>
          <w:szCs w:val="28"/>
        </w:rPr>
        <w:t xml:space="preserve"> </w:t>
      </w:r>
    </w:p>
    <w:p w:rsidR="008D0D87" w:rsidRPr="00D36E53" w:rsidRDefault="008D0D87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8D0D87" w:rsidRPr="00D36E53" w:rsidRDefault="008D0D87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8D0D87" w:rsidRPr="00D36E53" w:rsidRDefault="008D0D87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36E53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511113" cy="2969895"/>
            <wp:effectExtent l="0" t="0" r="0" b="1905"/>
            <wp:docPr id="55" name="Рисунок 55" descr="D:\фото развивающая среда лучший двор 2019\IMG_20190621_09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развивающая среда лучший двор 2019\IMG_20190621_0915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181" cy="2972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CD9" w:rsidRPr="00D36E53" w:rsidRDefault="00325CD9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8B62CF" w:rsidRPr="00D36E53" w:rsidRDefault="008B62CF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36E53">
        <w:rPr>
          <w:color w:val="000000"/>
          <w:sz w:val="28"/>
          <w:szCs w:val="28"/>
        </w:rPr>
        <w:t>Проводились п</w:t>
      </w:r>
      <w:r w:rsidR="00325CD9" w:rsidRPr="00D36E53">
        <w:rPr>
          <w:color w:val="000000"/>
          <w:sz w:val="28"/>
          <w:szCs w:val="28"/>
        </w:rPr>
        <w:t>ознавательные прогулки по экологической тропе, опытно-экспе</w:t>
      </w:r>
      <w:r w:rsidR="00DF4615" w:rsidRPr="00D36E53">
        <w:rPr>
          <w:color w:val="000000"/>
          <w:sz w:val="28"/>
          <w:szCs w:val="28"/>
        </w:rPr>
        <w:t>риментальные игры и развлечения.</w:t>
      </w:r>
    </w:p>
    <w:p w:rsidR="008B62CF" w:rsidRPr="00D36E53" w:rsidRDefault="008B62CF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8B62CF" w:rsidRPr="00D36E53" w:rsidRDefault="008B62CF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8B62CF" w:rsidRPr="00D36E53" w:rsidRDefault="008B62CF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36E53">
        <w:rPr>
          <w:noProof/>
          <w:color w:val="000000"/>
          <w:sz w:val="28"/>
          <w:szCs w:val="28"/>
        </w:rPr>
        <w:drawing>
          <wp:inline distT="0" distB="0" distL="0" distR="0">
            <wp:extent cx="5519351" cy="2969772"/>
            <wp:effectExtent l="0" t="0" r="5715" b="2540"/>
            <wp:docPr id="7" name="Рисунок 7" descr="D:\фото развивающая среда лучший двор 2019\IMG_20190621_10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развивающая среда лучший двор 2019\IMG_20190621_1016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476" cy="2973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D5C" w:rsidRPr="00D36E53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430D5C" w:rsidRPr="00D36E53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36E53">
        <w:rPr>
          <w:color w:val="000000"/>
          <w:sz w:val="28"/>
          <w:szCs w:val="28"/>
        </w:rPr>
        <w:t xml:space="preserve">Для решения цели и основных задач </w:t>
      </w:r>
      <w:r w:rsidR="008B62CF" w:rsidRPr="00D36E53">
        <w:rPr>
          <w:color w:val="000000"/>
          <w:sz w:val="28"/>
          <w:szCs w:val="28"/>
        </w:rPr>
        <w:t>проекта</w:t>
      </w:r>
      <w:r w:rsidRPr="00D36E53">
        <w:rPr>
          <w:color w:val="000000"/>
          <w:sz w:val="28"/>
          <w:szCs w:val="28"/>
        </w:rPr>
        <w:t xml:space="preserve"> с детьми активно проводились игры, досуги, развлекательные и оздоровительные мероприятия на свежем воздухе, а формы их организации в основном – коллективные.</w:t>
      </w:r>
    </w:p>
    <w:p w:rsidR="00430D5C" w:rsidRPr="00D36E53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430D5C" w:rsidRPr="00D36E53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36E53">
        <w:rPr>
          <w:color w:val="000000"/>
          <w:sz w:val="28"/>
          <w:szCs w:val="28"/>
        </w:rPr>
        <w:t xml:space="preserve">У воспитанников </w:t>
      </w:r>
      <w:r w:rsidR="008B62CF" w:rsidRPr="00D36E53">
        <w:rPr>
          <w:color w:val="000000"/>
          <w:sz w:val="28"/>
          <w:szCs w:val="28"/>
        </w:rPr>
        <w:t>ДОУ лето</w:t>
      </w:r>
      <w:r w:rsidRPr="00D36E53">
        <w:rPr>
          <w:color w:val="000000"/>
          <w:sz w:val="28"/>
          <w:szCs w:val="28"/>
        </w:rPr>
        <w:t xml:space="preserve"> началось с </w:t>
      </w:r>
      <w:r w:rsidR="008B62CF" w:rsidRPr="00D36E53">
        <w:rPr>
          <w:b/>
          <w:bCs/>
          <w:color w:val="000000"/>
          <w:sz w:val="28"/>
          <w:szCs w:val="28"/>
        </w:rPr>
        <w:t xml:space="preserve">  </w:t>
      </w:r>
      <w:proofErr w:type="gramStart"/>
      <w:r w:rsidR="008B62CF" w:rsidRPr="00D36E53">
        <w:rPr>
          <w:sz w:val="28"/>
          <w:szCs w:val="28"/>
        </w:rPr>
        <w:t>Музыкально  -</w:t>
      </w:r>
      <w:proofErr w:type="gramEnd"/>
      <w:r w:rsidR="008B62CF" w:rsidRPr="00D36E53">
        <w:rPr>
          <w:sz w:val="28"/>
          <w:szCs w:val="28"/>
        </w:rPr>
        <w:t xml:space="preserve"> спортивного праздника к дню защиты детей «Солнечный круг»</w:t>
      </w:r>
    </w:p>
    <w:p w:rsidR="00430D5C" w:rsidRPr="00D36E53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8B62CF" w:rsidRPr="00D36E53" w:rsidRDefault="008B62CF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8B62CF" w:rsidRPr="00D36E53" w:rsidRDefault="008B62CF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8B62CF" w:rsidRPr="00D36E53" w:rsidRDefault="008B62CF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430D5C" w:rsidRPr="00D36E53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36E53">
        <w:rPr>
          <w:color w:val="000000"/>
          <w:sz w:val="28"/>
          <w:szCs w:val="28"/>
        </w:rPr>
        <w:lastRenderedPageBreak/>
        <w:t xml:space="preserve">Дети вместе с воспитателем весело провели время: пели, играли, танцевали.  </w:t>
      </w:r>
    </w:p>
    <w:p w:rsidR="00430D5C" w:rsidRPr="00D36E53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36E53">
        <w:rPr>
          <w:color w:val="000000"/>
          <w:sz w:val="28"/>
          <w:szCs w:val="28"/>
        </w:rPr>
        <w:t>Развлечение стало началом самого веселого, радостного и яркого времени года.</w:t>
      </w:r>
    </w:p>
    <w:p w:rsidR="00430D5C" w:rsidRPr="00D36E53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36E53">
        <w:rPr>
          <w:color w:val="000000"/>
          <w:sz w:val="28"/>
          <w:szCs w:val="28"/>
        </w:rPr>
        <w:t>Также были проведены такие мероприятия:</w:t>
      </w:r>
    </w:p>
    <w:p w:rsidR="00430D5C" w:rsidRPr="00D36E53" w:rsidRDefault="008B62CF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36E53">
        <w:rPr>
          <w:b/>
          <w:bCs/>
          <w:color w:val="000000"/>
          <w:sz w:val="28"/>
          <w:szCs w:val="28"/>
        </w:rPr>
        <w:t xml:space="preserve"> </w:t>
      </w:r>
      <w:r w:rsidRPr="00D36E53">
        <w:rPr>
          <w:sz w:val="28"/>
          <w:szCs w:val="28"/>
        </w:rPr>
        <w:t xml:space="preserve">«Вода – синее чудо </w:t>
      </w:r>
      <w:proofErr w:type="gramStart"/>
      <w:r w:rsidRPr="00D36E53">
        <w:rPr>
          <w:sz w:val="28"/>
          <w:szCs w:val="28"/>
        </w:rPr>
        <w:t xml:space="preserve">Земли» </w:t>
      </w:r>
      <w:r w:rsidR="00430D5C" w:rsidRPr="00D36E53">
        <w:rPr>
          <w:color w:val="000000"/>
          <w:sz w:val="28"/>
          <w:szCs w:val="28"/>
        </w:rPr>
        <w:t xml:space="preserve"> где</w:t>
      </w:r>
      <w:proofErr w:type="gramEnd"/>
      <w:r w:rsidR="00430D5C" w:rsidRPr="00D36E53">
        <w:rPr>
          <w:color w:val="000000"/>
          <w:sz w:val="28"/>
          <w:szCs w:val="28"/>
        </w:rPr>
        <w:t xml:space="preserve"> дети встретились и танцевали с </w:t>
      </w:r>
      <w:r w:rsidRPr="00D36E53">
        <w:rPr>
          <w:color w:val="000000"/>
          <w:sz w:val="28"/>
          <w:szCs w:val="28"/>
        </w:rPr>
        <w:t xml:space="preserve"> Нептуном, русалочками</w:t>
      </w:r>
      <w:r w:rsidR="0045178E" w:rsidRPr="00D36E53">
        <w:rPr>
          <w:color w:val="000000"/>
          <w:sz w:val="28"/>
          <w:szCs w:val="28"/>
        </w:rPr>
        <w:t xml:space="preserve"> и другими персонажами</w:t>
      </w:r>
      <w:r w:rsidR="00430D5C" w:rsidRPr="00D36E53">
        <w:rPr>
          <w:color w:val="000000"/>
          <w:sz w:val="28"/>
          <w:szCs w:val="28"/>
        </w:rPr>
        <w:t>.</w:t>
      </w:r>
    </w:p>
    <w:p w:rsidR="00430D5C" w:rsidRPr="00D36E53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430D5C" w:rsidRPr="00D36E53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36E53">
        <w:rPr>
          <w:color w:val="000000"/>
          <w:sz w:val="28"/>
          <w:szCs w:val="28"/>
        </w:rPr>
        <w:t>Возле пруда дети навели порядок: собрали мусор, выпустили рыбку в пруд.</w:t>
      </w:r>
    </w:p>
    <w:p w:rsidR="0045178E" w:rsidRPr="00D36E53" w:rsidRDefault="0045178E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45178E" w:rsidRPr="00D36E53" w:rsidRDefault="0045178E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36E53">
        <w:rPr>
          <w:noProof/>
          <w:color w:val="000000"/>
          <w:sz w:val="28"/>
          <w:szCs w:val="28"/>
        </w:rPr>
        <w:drawing>
          <wp:inline distT="0" distB="0" distL="0" distR="0" wp14:anchorId="3C05FCD2" wp14:editId="4CC0E09A">
            <wp:extent cx="5551805" cy="2969895"/>
            <wp:effectExtent l="0" t="0" r="0" b="1905"/>
            <wp:docPr id="59" name="Рисунок 59" descr="D:\фото развивающая среда лучший двор 2019\IMG_20190621_09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 развивающая среда лучший двор 2019\IMG_20190621_0915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625" cy="297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D5C" w:rsidRPr="00D36E53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430D5C" w:rsidRPr="00D36E53" w:rsidRDefault="00386807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36E53">
        <w:rPr>
          <w:noProof/>
          <w:color w:val="000000"/>
          <w:sz w:val="28"/>
          <w:szCs w:val="28"/>
        </w:rPr>
        <w:drawing>
          <wp:inline distT="0" distB="0" distL="0" distR="0">
            <wp:extent cx="5552302" cy="2969895"/>
            <wp:effectExtent l="0" t="0" r="0" b="1905"/>
            <wp:docPr id="5" name="Рисунок 5" descr="D:\фото развивающая среда лучший двор 2019\IMG_20190621_10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развивающая среда лучший двор 2019\IMG_20190621_1004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445" cy="297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D5C" w:rsidRPr="00D36E53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430D5C" w:rsidRPr="00D36E53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430D5C" w:rsidRPr="00D36E53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430D5C" w:rsidRPr="00D36E53" w:rsidRDefault="00386807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36E53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527589" cy="2969895"/>
            <wp:effectExtent l="0" t="0" r="0" b="1905"/>
            <wp:docPr id="4" name="Рисунок 4" descr="D:\фото развивающая среда лучший двор 2019\IMG_20190621_09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развивающая среда лучший двор 2019\IMG_20190621_0919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443" cy="2972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D5C" w:rsidRPr="00D36E53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430D5C" w:rsidRPr="00D36E53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430D5C" w:rsidRPr="00D36E53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430D5C" w:rsidRPr="00D36E53" w:rsidRDefault="008B62CF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36E53">
        <w:rPr>
          <w:noProof/>
          <w:color w:val="000000"/>
          <w:sz w:val="28"/>
          <w:szCs w:val="28"/>
        </w:rPr>
        <w:drawing>
          <wp:inline distT="0" distB="0" distL="0" distR="0" wp14:anchorId="385B65A4" wp14:editId="25570BB0">
            <wp:extent cx="5609967" cy="2969895"/>
            <wp:effectExtent l="0" t="0" r="0" b="1905"/>
            <wp:docPr id="58" name="Рисунок 58" descr="D:\фото развивающая среда лучший двор 2019\IMG_20190621_09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 развивающая среда лучший двор 2019\IMG_20190621_0908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232" cy="297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D5C" w:rsidRPr="00D36E53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430D5C" w:rsidRPr="00D36E53" w:rsidRDefault="0045178E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36E53">
        <w:rPr>
          <w:color w:val="000000"/>
          <w:sz w:val="28"/>
          <w:szCs w:val="28"/>
        </w:rPr>
        <w:t xml:space="preserve">На поляне </w:t>
      </w:r>
      <w:proofErr w:type="spellStart"/>
      <w:r w:rsidRPr="00D36E53">
        <w:rPr>
          <w:color w:val="000000"/>
          <w:sz w:val="28"/>
          <w:szCs w:val="28"/>
        </w:rPr>
        <w:t>сказак</w:t>
      </w:r>
      <w:proofErr w:type="spellEnd"/>
      <w:r w:rsidRPr="00D36E53">
        <w:rPr>
          <w:color w:val="000000"/>
          <w:sz w:val="28"/>
          <w:szCs w:val="28"/>
        </w:rPr>
        <w:t xml:space="preserve"> дети могут расслабиться в тени деревьев, послушать сказку, понаблюдать за насекомыми.</w:t>
      </w:r>
    </w:p>
    <w:p w:rsidR="00430D5C" w:rsidRPr="00D36E53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45178E" w:rsidRPr="00D36E53" w:rsidRDefault="0045178E" w:rsidP="0045178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45178E" w:rsidRPr="00D36E53" w:rsidRDefault="0045178E" w:rsidP="0045178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45178E" w:rsidRPr="00D36E53" w:rsidRDefault="0045178E" w:rsidP="0045178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45178E" w:rsidRPr="00D36E53" w:rsidRDefault="0045178E" w:rsidP="0045178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45178E" w:rsidRPr="00D36E53" w:rsidRDefault="0045178E" w:rsidP="0045178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45178E" w:rsidRPr="00D36E53" w:rsidRDefault="0045178E" w:rsidP="0045178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45178E" w:rsidRPr="00D36E53" w:rsidRDefault="0045178E" w:rsidP="0045178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45178E" w:rsidRPr="00D36E53" w:rsidRDefault="0045178E" w:rsidP="0045178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45178E" w:rsidRPr="00D36E53" w:rsidRDefault="0045178E" w:rsidP="0045178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45178E" w:rsidRPr="00D36E53" w:rsidRDefault="0045178E" w:rsidP="0045178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36E53">
        <w:rPr>
          <w:color w:val="000000"/>
          <w:sz w:val="28"/>
          <w:szCs w:val="28"/>
        </w:rPr>
        <w:lastRenderedPageBreak/>
        <w:t>На спортивном </w:t>
      </w:r>
      <w:proofErr w:type="gramStart"/>
      <w:r w:rsidRPr="00D36E53">
        <w:rPr>
          <w:bCs/>
          <w:color w:val="000000"/>
          <w:sz w:val="28"/>
          <w:szCs w:val="28"/>
        </w:rPr>
        <w:t xml:space="preserve">развлечении  </w:t>
      </w:r>
      <w:r w:rsidRPr="00D36E53">
        <w:rPr>
          <w:sz w:val="28"/>
          <w:szCs w:val="28"/>
        </w:rPr>
        <w:t>«</w:t>
      </w:r>
      <w:proofErr w:type="gramEnd"/>
      <w:r w:rsidRPr="00D36E53">
        <w:rPr>
          <w:sz w:val="28"/>
          <w:szCs w:val="28"/>
        </w:rPr>
        <w:t>Малые Олимпийские игры».</w:t>
      </w:r>
      <w:r w:rsidRPr="00D36E53">
        <w:rPr>
          <w:color w:val="000000"/>
          <w:sz w:val="28"/>
          <w:szCs w:val="28"/>
        </w:rPr>
        <w:t xml:space="preserve"> Дети отгадывали загадки о спорте и лете, играли, соревновались.</w:t>
      </w:r>
    </w:p>
    <w:p w:rsidR="00CE2CB1" w:rsidRPr="00D36E53" w:rsidRDefault="00CE2CB1" w:rsidP="0045178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36E53">
        <w:rPr>
          <w:noProof/>
          <w:sz w:val="28"/>
          <w:szCs w:val="28"/>
        </w:rPr>
        <w:drawing>
          <wp:inline distT="0" distB="0" distL="0" distR="0" wp14:anchorId="3942F85F" wp14:editId="6E445471">
            <wp:extent cx="5940425" cy="5940425"/>
            <wp:effectExtent l="0" t="0" r="3175" b="3175"/>
            <wp:docPr id="11" name="Рисунок 11" descr="http://78.lipetskddo.ru/files/images/1/%D0%94%D0%B5%D0%BD%D1%8C%20%D0%B3%D0%BE%D1%80%D0%BE%D0%B4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78.lipetskddo.ru/files/images/1/%D0%94%D0%B5%D0%BD%D1%8C%20%D0%B3%D0%BE%D1%80%D0%BE%D0%B4%D0%B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CB1" w:rsidRPr="00D36E53" w:rsidRDefault="00CE2CB1" w:rsidP="00CE2CB1">
      <w:pPr>
        <w:pStyle w:val="a3"/>
        <w:shd w:val="clear" w:color="auto" w:fill="FFFFFF"/>
        <w:spacing w:before="210" w:beforeAutospacing="0" w:after="0" w:afterAutospacing="0"/>
        <w:jc w:val="both"/>
        <w:rPr>
          <w:sz w:val="28"/>
          <w:szCs w:val="28"/>
        </w:rPr>
      </w:pPr>
      <w:r w:rsidRPr="00D36E53">
        <w:rPr>
          <w:color w:val="4A4A4A"/>
          <w:sz w:val="28"/>
          <w:szCs w:val="28"/>
          <w:shd w:val="clear" w:color="auto" w:fill="FFFFFF"/>
        </w:rPr>
        <w:t xml:space="preserve"> 15 июля </w:t>
      </w:r>
      <w:r w:rsidRPr="00D36E53">
        <w:rPr>
          <w:sz w:val="28"/>
          <w:szCs w:val="28"/>
        </w:rPr>
        <w:t xml:space="preserve">в рамках городской акции «Семья и город – растем </w:t>
      </w:r>
      <w:proofErr w:type="gramStart"/>
      <w:r w:rsidRPr="00D36E53">
        <w:rPr>
          <w:sz w:val="28"/>
          <w:szCs w:val="28"/>
        </w:rPr>
        <w:t xml:space="preserve">вместе»   </w:t>
      </w:r>
      <w:proofErr w:type="gramEnd"/>
      <w:r w:rsidRPr="00D36E53">
        <w:rPr>
          <w:sz w:val="28"/>
          <w:szCs w:val="28"/>
        </w:rPr>
        <w:t>состоялся </w:t>
      </w:r>
      <w:r w:rsidRPr="00D36E53">
        <w:rPr>
          <w:rStyle w:val="a4"/>
          <w:b w:val="0"/>
          <w:sz w:val="28"/>
          <w:szCs w:val="28"/>
        </w:rPr>
        <w:t>финал двенадцатой ежегодной городской семейной спартакиады «Папа, мама, я – спортивная семья»</w:t>
      </w:r>
      <w:r w:rsidRPr="00D36E53">
        <w:rPr>
          <w:sz w:val="28"/>
          <w:szCs w:val="28"/>
        </w:rPr>
        <w:t>, организованной департаментом образования администрации города Липецка.</w:t>
      </w:r>
    </w:p>
    <w:p w:rsidR="00CE2CB1" w:rsidRPr="00D36E53" w:rsidRDefault="00CE2CB1" w:rsidP="00CE2CB1">
      <w:pPr>
        <w:pStyle w:val="a3"/>
        <w:shd w:val="clear" w:color="auto" w:fill="FFFFFF"/>
        <w:spacing w:before="210" w:beforeAutospacing="0" w:after="0" w:afterAutospacing="0"/>
        <w:jc w:val="both"/>
        <w:rPr>
          <w:sz w:val="28"/>
          <w:szCs w:val="28"/>
        </w:rPr>
      </w:pPr>
      <w:r w:rsidRPr="00D36E53">
        <w:rPr>
          <w:sz w:val="28"/>
          <w:szCs w:val="28"/>
        </w:rPr>
        <w:t xml:space="preserve">По результатам всех финальных испытаний семья </w:t>
      </w:r>
      <w:proofErr w:type="spellStart"/>
      <w:proofErr w:type="gramStart"/>
      <w:r w:rsidRPr="00D36E53">
        <w:rPr>
          <w:sz w:val="28"/>
          <w:szCs w:val="28"/>
        </w:rPr>
        <w:t>Толчеевых</w:t>
      </w:r>
      <w:proofErr w:type="spellEnd"/>
      <w:r w:rsidRPr="00D36E53">
        <w:rPr>
          <w:sz w:val="28"/>
          <w:szCs w:val="28"/>
        </w:rPr>
        <w:t xml:space="preserve">  из</w:t>
      </w:r>
      <w:proofErr w:type="gramEnd"/>
      <w:r w:rsidRPr="00D36E53">
        <w:rPr>
          <w:sz w:val="28"/>
          <w:szCs w:val="28"/>
        </w:rPr>
        <w:t xml:space="preserve"> нашего ДОУ заняла призовое 1 место. По итогам состязаний лучший результат в семейной эстафете лидерство одержала наша команда.</w:t>
      </w:r>
    </w:p>
    <w:p w:rsidR="00CE2CB1" w:rsidRPr="00D36E53" w:rsidRDefault="00CE2CB1" w:rsidP="00CE2CB1">
      <w:pPr>
        <w:pStyle w:val="a3"/>
        <w:shd w:val="clear" w:color="auto" w:fill="FFFFFF"/>
        <w:spacing w:before="210" w:beforeAutospacing="0" w:after="0" w:afterAutospacing="0"/>
        <w:jc w:val="both"/>
        <w:rPr>
          <w:sz w:val="28"/>
          <w:szCs w:val="28"/>
        </w:rPr>
      </w:pPr>
    </w:p>
    <w:p w:rsidR="00CE2CB1" w:rsidRPr="00D36E53" w:rsidRDefault="00CE2CB1" w:rsidP="00CE2CB1">
      <w:pPr>
        <w:pStyle w:val="a3"/>
        <w:shd w:val="clear" w:color="auto" w:fill="FFFFFF"/>
        <w:spacing w:before="210" w:beforeAutospacing="0" w:after="0" w:afterAutospacing="0"/>
        <w:jc w:val="both"/>
        <w:rPr>
          <w:sz w:val="28"/>
          <w:szCs w:val="28"/>
        </w:rPr>
      </w:pPr>
      <w:r w:rsidRPr="00D36E53">
        <w:rPr>
          <w:noProof/>
          <w:sz w:val="28"/>
          <w:szCs w:val="28"/>
        </w:rPr>
        <w:lastRenderedPageBreak/>
        <w:drawing>
          <wp:inline distT="0" distB="0" distL="0" distR="0" wp14:anchorId="59B99F2F" wp14:editId="01550163">
            <wp:extent cx="5940425" cy="5940425"/>
            <wp:effectExtent l="0" t="0" r="3175" b="3175"/>
            <wp:docPr id="9" name="Рисунок 9" descr="http://78.lipetskddo.ru/files/images/1/%D1%81%D0%B5%D0%BC%D0%B5%D0%B9%D0%BD%D0%B0%D1%8F%20%D1%81%D0%BF%D0%B0%D1%80%D1%82%D0%B0%D0%BA%D0%B8%D0%B0%D0%B4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78.lipetskddo.ru/files/images/1/%D1%81%D0%B5%D0%BC%D0%B5%D0%B9%D0%BD%D0%B0%D1%8F%20%D1%81%D0%BF%D0%B0%D1%80%D1%82%D0%B0%D0%BA%D0%B8%D0%B0%D0%B4%D0%B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615" w:rsidRPr="00D36E53" w:rsidRDefault="00DF4615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DF4615" w:rsidRPr="00D36E53" w:rsidRDefault="00DF4615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430D5C" w:rsidRPr="00D36E53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D36E53">
        <w:rPr>
          <w:color w:val="000000"/>
          <w:sz w:val="28"/>
          <w:szCs w:val="28"/>
        </w:rPr>
        <w:t xml:space="preserve">В рамках летней программы взаимодействие </w:t>
      </w:r>
      <w:proofErr w:type="gramStart"/>
      <w:r w:rsidRPr="00D36E53">
        <w:rPr>
          <w:color w:val="000000"/>
          <w:sz w:val="28"/>
          <w:szCs w:val="28"/>
        </w:rPr>
        <w:t xml:space="preserve">с </w:t>
      </w:r>
      <w:r w:rsidR="0045178E" w:rsidRPr="00D36E53">
        <w:rPr>
          <w:color w:val="000000"/>
          <w:sz w:val="28"/>
          <w:szCs w:val="28"/>
        </w:rPr>
        <w:t xml:space="preserve"> социумом</w:t>
      </w:r>
      <w:proofErr w:type="gramEnd"/>
      <w:r w:rsidRPr="00D36E53">
        <w:rPr>
          <w:color w:val="000000"/>
          <w:sz w:val="28"/>
          <w:szCs w:val="28"/>
        </w:rPr>
        <w:t xml:space="preserve"> позволило нам организовывать экскурсии для просмотра </w:t>
      </w:r>
      <w:r w:rsidR="0045178E" w:rsidRPr="00D36E53">
        <w:rPr>
          <w:color w:val="000000"/>
          <w:sz w:val="28"/>
          <w:szCs w:val="28"/>
        </w:rPr>
        <w:t xml:space="preserve">в Липецкий краеведческий музей, дети </w:t>
      </w:r>
      <w:proofErr w:type="spellStart"/>
      <w:r w:rsidR="0045178E" w:rsidRPr="00D36E53">
        <w:rPr>
          <w:color w:val="000000"/>
          <w:sz w:val="28"/>
          <w:szCs w:val="28"/>
        </w:rPr>
        <w:t>посмотркли</w:t>
      </w:r>
      <w:proofErr w:type="spellEnd"/>
      <w:r w:rsidR="0045178E" w:rsidRPr="00D36E53">
        <w:rPr>
          <w:color w:val="000000"/>
          <w:sz w:val="28"/>
          <w:szCs w:val="28"/>
        </w:rPr>
        <w:t xml:space="preserve"> 6 театрализованных представлений фольклорного ансамбля «</w:t>
      </w:r>
      <w:proofErr w:type="spellStart"/>
      <w:r w:rsidR="0045178E" w:rsidRPr="00D36E53">
        <w:rPr>
          <w:color w:val="000000"/>
          <w:sz w:val="28"/>
          <w:szCs w:val="28"/>
        </w:rPr>
        <w:t>Зень</w:t>
      </w:r>
      <w:proofErr w:type="spellEnd"/>
      <w:r w:rsidR="0045178E" w:rsidRPr="00D36E53">
        <w:rPr>
          <w:color w:val="000000"/>
          <w:sz w:val="28"/>
          <w:szCs w:val="28"/>
        </w:rPr>
        <w:t>», театральной студии «</w:t>
      </w:r>
      <w:proofErr w:type="spellStart"/>
      <w:r w:rsidR="0045178E" w:rsidRPr="00D36E53">
        <w:rPr>
          <w:color w:val="000000"/>
          <w:sz w:val="28"/>
          <w:szCs w:val="28"/>
        </w:rPr>
        <w:t>Капитошка</w:t>
      </w:r>
      <w:proofErr w:type="spellEnd"/>
      <w:r w:rsidR="0045178E" w:rsidRPr="00D36E53">
        <w:rPr>
          <w:color w:val="000000"/>
          <w:sz w:val="28"/>
          <w:szCs w:val="28"/>
        </w:rPr>
        <w:t>», «Зазеркалья», студии клоунады «За- За» и других</w:t>
      </w:r>
      <w:r w:rsidR="0045178E" w:rsidRPr="00D36E53">
        <w:rPr>
          <w:sz w:val="28"/>
          <w:szCs w:val="28"/>
        </w:rPr>
        <w:t>.</w:t>
      </w:r>
      <w:r w:rsidR="00CE2CB1" w:rsidRPr="00D36E53">
        <w:rPr>
          <w:sz w:val="28"/>
          <w:szCs w:val="28"/>
          <w:shd w:val="clear" w:color="auto" w:fill="FFFFFF"/>
        </w:rPr>
        <w:t xml:space="preserve">   Дети получили массу положительных эмоций и зарядились хорошим настроением.</w:t>
      </w:r>
    </w:p>
    <w:p w:rsidR="00430D5C" w:rsidRPr="00D36E53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430D5C" w:rsidRPr="00D36E53" w:rsidRDefault="0045178E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i/>
          <w:iCs/>
          <w:color w:val="000000"/>
          <w:sz w:val="28"/>
          <w:szCs w:val="28"/>
        </w:rPr>
      </w:pPr>
      <w:r w:rsidRPr="00D36E53">
        <w:rPr>
          <w:b/>
          <w:bCs/>
          <w:i/>
          <w:iCs/>
          <w:color w:val="000000"/>
          <w:sz w:val="28"/>
          <w:szCs w:val="28"/>
        </w:rPr>
        <w:t xml:space="preserve"> </w:t>
      </w:r>
    </w:p>
    <w:p w:rsidR="00325CD9" w:rsidRPr="00D36E53" w:rsidRDefault="00325CD9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i/>
          <w:iCs/>
          <w:color w:val="000000"/>
          <w:sz w:val="28"/>
          <w:szCs w:val="28"/>
        </w:rPr>
      </w:pPr>
    </w:p>
    <w:p w:rsidR="00325CD9" w:rsidRPr="00D36E53" w:rsidRDefault="00325CD9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i/>
          <w:iCs/>
          <w:color w:val="000000"/>
          <w:sz w:val="28"/>
          <w:szCs w:val="28"/>
        </w:rPr>
      </w:pPr>
    </w:p>
    <w:p w:rsidR="00325CD9" w:rsidRPr="00D36E53" w:rsidRDefault="00325CD9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i/>
          <w:iCs/>
          <w:color w:val="000000"/>
          <w:sz w:val="28"/>
          <w:szCs w:val="28"/>
        </w:rPr>
      </w:pPr>
    </w:p>
    <w:p w:rsidR="00325CD9" w:rsidRPr="00D36E53" w:rsidRDefault="00325CD9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430D5C" w:rsidRPr="00D36E53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430D5C" w:rsidRPr="00D36E53" w:rsidRDefault="00CE2CB1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36E53">
        <w:rPr>
          <w:noProof/>
          <w:sz w:val="28"/>
          <w:szCs w:val="28"/>
        </w:rPr>
        <w:lastRenderedPageBreak/>
        <w:drawing>
          <wp:inline distT="0" distB="0" distL="0" distR="0" wp14:anchorId="14110DDB" wp14:editId="03519FB6">
            <wp:extent cx="5304790" cy="3476368"/>
            <wp:effectExtent l="0" t="0" r="0" b="0"/>
            <wp:docPr id="14" name="Рисунок 14" descr="http://78.lipetskddo.ru/files/images/1/IMG_20180704_11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78.lipetskddo.ru/files/images/1/IMG_20180704_11141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472" cy="349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615" w:rsidRPr="00D36E53" w:rsidRDefault="008B62CF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36E53">
        <w:rPr>
          <w:b/>
          <w:bCs/>
          <w:i/>
          <w:iCs/>
          <w:color w:val="000000"/>
          <w:sz w:val="28"/>
          <w:szCs w:val="28"/>
        </w:rPr>
        <w:t xml:space="preserve"> </w:t>
      </w:r>
    </w:p>
    <w:p w:rsidR="00430D5C" w:rsidRPr="00D36E53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36E53">
        <w:rPr>
          <w:color w:val="000000"/>
          <w:sz w:val="28"/>
          <w:szCs w:val="28"/>
        </w:rPr>
        <w:t>Постоянно проводили</w:t>
      </w:r>
      <w:r w:rsidR="00DF4615" w:rsidRPr="00D36E53">
        <w:rPr>
          <w:color w:val="000000"/>
          <w:sz w:val="28"/>
          <w:szCs w:val="28"/>
        </w:rPr>
        <w:t>сь наблюдения в природе, где дети</w:t>
      </w:r>
      <w:r w:rsidRPr="00D36E53">
        <w:rPr>
          <w:color w:val="000000"/>
          <w:sz w:val="28"/>
          <w:szCs w:val="28"/>
        </w:rPr>
        <w:t xml:space="preserve"> узнали много интересного о жизни растений, насекомых.</w:t>
      </w:r>
    </w:p>
    <w:p w:rsidR="00430D5C" w:rsidRPr="00D36E53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430D5C" w:rsidRPr="00D36E53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36E53">
        <w:rPr>
          <w:color w:val="000000"/>
          <w:sz w:val="28"/>
          <w:szCs w:val="28"/>
        </w:rPr>
        <w:t>Вместе воспитателями дети посадили цветы на клумбе, ухаживали: поливали, пололи и вырастили красивые цветы.</w:t>
      </w:r>
    </w:p>
    <w:p w:rsidR="00430D5C" w:rsidRPr="00D36E53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430D5C" w:rsidRPr="00D36E53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36E53">
        <w:rPr>
          <w:noProof/>
          <w:color w:val="000000"/>
          <w:sz w:val="28"/>
          <w:szCs w:val="28"/>
        </w:rPr>
        <w:drawing>
          <wp:inline distT="0" distB="0" distL="0" distR="0" wp14:anchorId="4C7A0FB4" wp14:editId="57CCAABC">
            <wp:extent cx="2781300" cy="2266950"/>
            <wp:effectExtent l="0" t="0" r="0" b="0"/>
            <wp:docPr id="12" name="Рисунок 12" descr="hello_html_m75cabd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75cabd73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6E53">
        <w:rPr>
          <w:noProof/>
          <w:color w:val="000000"/>
          <w:sz w:val="28"/>
          <w:szCs w:val="28"/>
        </w:rPr>
        <w:drawing>
          <wp:inline distT="0" distB="0" distL="0" distR="0" wp14:anchorId="01B939CC" wp14:editId="00BB0714">
            <wp:extent cx="2828925" cy="2124075"/>
            <wp:effectExtent l="0" t="0" r="9525" b="9525"/>
            <wp:docPr id="13" name="Рисунок 13" descr="hello_html_f14de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f14ded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615" w:rsidRPr="00D36E53" w:rsidRDefault="0045178E" w:rsidP="00DF461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36E53">
        <w:rPr>
          <w:color w:val="000000"/>
          <w:sz w:val="28"/>
          <w:szCs w:val="28"/>
        </w:rPr>
        <w:t>На территории участка вместе с детьми наблюдали за луговыми цветами и лекарственными растениями. Ухаживали и наблюдали за ростом растений.</w:t>
      </w:r>
      <w:r w:rsidR="00DF4615" w:rsidRPr="00D36E53">
        <w:rPr>
          <w:color w:val="000000"/>
          <w:sz w:val="28"/>
          <w:szCs w:val="28"/>
        </w:rPr>
        <w:t xml:space="preserve"> Много времени отводилось чтению художественной литературы: сказки, разучивание стихов, песен, хороводных игр.</w:t>
      </w:r>
    </w:p>
    <w:p w:rsidR="0045178E" w:rsidRPr="00D36E53" w:rsidRDefault="0045178E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45178E" w:rsidRPr="00D36E53" w:rsidRDefault="00DF4615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36E53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577016" cy="2969895"/>
            <wp:effectExtent l="0" t="0" r="5080" b="1905"/>
            <wp:docPr id="8" name="Рисунок 8" descr="D:\фото развивающая среда лучший двор 2019\IMG_20190621_102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развивающая среда лучший двор 2019\IMG_20190621_1027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220" cy="297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78E" w:rsidRPr="00D36E53" w:rsidRDefault="0045178E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430D5C" w:rsidRPr="00D36E53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36E53">
        <w:rPr>
          <w:color w:val="000000"/>
          <w:sz w:val="28"/>
          <w:szCs w:val="28"/>
        </w:rPr>
        <w:t>Родители принимали участие в благоустройстве участка.</w:t>
      </w:r>
    </w:p>
    <w:p w:rsidR="00DF4615" w:rsidRPr="00D36E53" w:rsidRDefault="00DF4615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430D5C" w:rsidRPr="00D36E53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36E53">
        <w:rPr>
          <w:color w:val="000000"/>
          <w:sz w:val="28"/>
          <w:szCs w:val="28"/>
        </w:rPr>
        <w:t>В течение лета были изучены свойства песка. Игры с песком и сооружение построек из него – одно из самых увлекательных занятий в летнее время. А результатом явилось пополнение знаний о свойствах песка.</w:t>
      </w:r>
    </w:p>
    <w:p w:rsidR="00DF4615" w:rsidRPr="00D36E53" w:rsidRDefault="00DF4615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430D5C" w:rsidRPr="00D36E53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36E53">
        <w:rPr>
          <w:noProof/>
          <w:color w:val="000000"/>
          <w:sz w:val="28"/>
          <w:szCs w:val="28"/>
        </w:rPr>
        <w:drawing>
          <wp:inline distT="0" distB="0" distL="0" distR="0" wp14:anchorId="37DF32E9" wp14:editId="10402C7A">
            <wp:extent cx="5305167" cy="3756025"/>
            <wp:effectExtent l="0" t="0" r="0" b="0"/>
            <wp:docPr id="17" name="Рисунок 17" descr="hello_html_73cc78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73cc785a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135" cy="377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615" w:rsidRPr="00D36E53" w:rsidRDefault="00DF4615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430D5C" w:rsidRPr="00D36E53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36E53">
        <w:rPr>
          <w:color w:val="000000"/>
          <w:sz w:val="28"/>
          <w:szCs w:val="28"/>
        </w:rPr>
        <w:t>Проводилась опытно-экспериментальная деятельность: проведение опытов и экспериментов по изучению свойств воды, песка, ветра, коллекционирование камней, листьев.</w:t>
      </w:r>
    </w:p>
    <w:p w:rsidR="00DF4615" w:rsidRPr="00D36E53" w:rsidRDefault="00DF4615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430D5C" w:rsidRPr="00D36E53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36E53">
        <w:rPr>
          <w:color w:val="000000"/>
          <w:sz w:val="28"/>
          <w:szCs w:val="28"/>
        </w:rPr>
        <w:lastRenderedPageBreak/>
        <w:t>Также воспитателями группы были организованны:</w:t>
      </w:r>
    </w:p>
    <w:p w:rsidR="00430D5C" w:rsidRPr="00D36E53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36E53">
        <w:rPr>
          <w:color w:val="000000"/>
          <w:sz w:val="28"/>
          <w:szCs w:val="28"/>
        </w:rPr>
        <w:t>Целевая прогулка к водоему: «Наблюдение за обитателями пруда» для рассматривания в воде и на поверхности водных обитателей.</w:t>
      </w:r>
    </w:p>
    <w:p w:rsidR="00430D5C" w:rsidRPr="00D36E53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430D5C" w:rsidRPr="00D36E53" w:rsidRDefault="00DF4615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36E53">
        <w:rPr>
          <w:noProof/>
          <w:color w:val="000000"/>
          <w:sz w:val="28"/>
          <w:szCs w:val="28"/>
        </w:rPr>
        <w:drawing>
          <wp:inline distT="0" distB="0" distL="0" distR="0" wp14:anchorId="3C84E881" wp14:editId="51D87F8B">
            <wp:extent cx="5478162" cy="2969895"/>
            <wp:effectExtent l="0" t="0" r="8255" b="1905"/>
            <wp:docPr id="53" name="Рисунок 53" descr="D:\фото развивающая среда лучший двор 2019\IMG_20190620_094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развивающая среда лучший двор 2019\IMG_20190620_0949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825" cy="2974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D5C" w:rsidRPr="00D36E53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36E53">
        <w:rPr>
          <w:color w:val="000000"/>
          <w:sz w:val="28"/>
          <w:szCs w:val="28"/>
        </w:rPr>
        <w:t>Большое количество времени было отведено игровой деятельности на воздухе: подвижные игры, сюжетные игры различной тематики, дидактические игры.</w:t>
      </w:r>
    </w:p>
    <w:p w:rsidR="00803383" w:rsidRPr="00D36E53" w:rsidRDefault="00803383" w:rsidP="0080338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803383" w:rsidRPr="00D36E53" w:rsidRDefault="00803383" w:rsidP="0080338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36E53">
        <w:rPr>
          <w:color w:val="000000"/>
          <w:sz w:val="28"/>
          <w:szCs w:val="28"/>
        </w:rPr>
        <w:t xml:space="preserve">Воспитателями группы систематически проводились </w:t>
      </w:r>
      <w:proofErr w:type="gramStart"/>
      <w:r w:rsidRPr="00D36E53">
        <w:rPr>
          <w:color w:val="000000"/>
          <w:sz w:val="28"/>
          <w:szCs w:val="28"/>
        </w:rPr>
        <w:t>мероприятия</w:t>
      </w:r>
      <w:proofErr w:type="gramEnd"/>
      <w:r w:rsidRPr="00D36E53">
        <w:rPr>
          <w:color w:val="000000"/>
          <w:sz w:val="28"/>
          <w:szCs w:val="28"/>
        </w:rPr>
        <w:t xml:space="preserve"> направленные на сохранение и</w:t>
      </w:r>
      <w:r w:rsidR="00C46954" w:rsidRPr="00D36E53">
        <w:rPr>
          <w:color w:val="000000"/>
          <w:sz w:val="28"/>
          <w:szCs w:val="28"/>
        </w:rPr>
        <w:t xml:space="preserve"> укрепление здоровья.</w:t>
      </w:r>
    </w:p>
    <w:p w:rsidR="00803383" w:rsidRPr="00D36E53" w:rsidRDefault="00C46954" w:rsidP="0080338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36E53">
        <w:rPr>
          <w:color w:val="000000"/>
          <w:sz w:val="28"/>
          <w:szCs w:val="28"/>
        </w:rPr>
        <w:t xml:space="preserve"> </w:t>
      </w:r>
      <w:r w:rsidR="00803383" w:rsidRPr="00D36E53">
        <w:rPr>
          <w:color w:val="000000"/>
          <w:sz w:val="28"/>
          <w:szCs w:val="28"/>
        </w:rPr>
        <w:t xml:space="preserve">На спортивной площадке проводились занятия по физическому развитию воспитанников, потребность в движении детей восполнялась за счет подвижных игр, элементов спортивных игр, Дети играли в </w:t>
      </w:r>
      <w:proofErr w:type="spellStart"/>
      <w:r w:rsidR="00803383" w:rsidRPr="00D36E53">
        <w:rPr>
          <w:color w:val="000000"/>
          <w:sz w:val="28"/>
          <w:szCs w:val="28"/>
        </w:rPr>
        <w:t>тенис</w:t>
      </w:r>
      <w:proofErr w:type="spellEnd"/>
      <w:r w:rsidR="00803383" w:rsidRPr="00D36E53">
        <w:rPr>
          <w:color w:val="000000"/>
          <w:sz w:val="28"/>
          <w:szCs w:val="28"/>
        </w:rPr>
        <w:t xml:space="preserve">, </w:t>
      </w:r>
      <w:proofErr w:type="gramStart"/>
      <w:r w:rsidR="00803383" w:rsidRPr="00D36E53">
        <w:rPr>
          <w:color w:val="000000"/>
          <w:sz w:val="28"/>
          <w:szCs w:val="28"/>
        </w:rPr>
        <w:t>бадминтон..</w:t>
      </w:r>
      <w:proofErr w:type="gramEnd"/>
    </w:p>
    <w:p w:rsidR="00803383" w:rsidRPr="00D36E53" w:rsidRDefault="00803383" w:rsidP="0080338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36E53">
        <w:rPr>
          <w:color w:val="000000"/>
          <w:sz w:val="28"/>
          <w:szCs w:val="28"/>
        </w:rPr>
        <w:t>Сон осуществлялся при открытых фрамугах.</w:t>
      </w:r>
    </w:p>
    <w:p w:rsidR="00803383" w:rsidRPr="00D36E53" w:rsidRDefault="00803383" w:rsidP="0080338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36E53">
        <w:rPr>
          <w:color w:val="000000"/>
          <w:sz w:val="28"/>
          <w:szCs w:val="28"/>
        </w:rPr>
        <w:t>Проводились гигиенические процедуры (умывание и обливание</w:t>
      </w:r>
      <w:r w:rsidR="00C46954" w:rsidRPr="00D36E53">
        <w:rPr>
          <w:color w:val="000000"/>
          <w:sz w:val="28"/>
          <w:szCs w:val="28"/>
        </w:rPr>
        <w:t xml:space="preserve"> рук до локтя прохладной водой), е</w:t>
      </w:r>
      <w:r w:rsidRPr="00D36E53">
        <w:rPr>
          <w:color w:val="000000"/>
          <w:sz w:val="28"/>
          <w:szCs w:val="28"/>
        </w:rPr>
        <w:t>жедневная</w:t>
      </w:r>
      <w:r w:rsidR="00C46954" w:rsidRPr="00D36E53">
        <w:rPr>
          <w:color w:val="000000"/>
          <w:sz w:val="28"/>
          <w:szCs w:val="28"/>
        </w:rPr>
        <w:t xml:space="preserve"> утренняя гимнастика на воздухе, ф</w:t>
      </w:r>
      <w:r w:rsidRPr="00D36E53">
        <w:rPr>
          <w:color w:val="000000"/>
          <w:sz w:val="28"/>
          <w:szCs w:val="28"/>
        </w:rPr>
        <w:t>изкультминутки, пальчиковые и дыхательные ги</w:t>
      </w:r>
      <w:r w:rsidR="00C46954" w:rsidRPr="00D36E53">
        <w:rPr>
          <w:color w:val="000000"/>
          <w:sz w:val="28"/>
          <w:szCs w:val="28"/>
        </w:rPr>
        <w:t>мнастики, бодрящая г</w:t>
      </w:r>
      <w:r w:rsidRPr="00D36E53">
        <w:rPr>
          <w:color w:val="000000"/>
          <w:sz w:val="28"/>
          <w:szCs w:val="28"/>
        </w:rPr>
        <w:t xml:space="preserve">имнастика после </w:t>
      </w:r>
      <w:proofErr w:type="gramStart"/>
      <w:r w:rsidRPr="00D36E53">
        <w:rPr>
          <w:color w:val="000000"/>
          <w:sz w:val="28"/>
          <w:szCs w:val="28"/>
        </w:rPr>
        <w:t>сна</w:t>
      </w:r>
      <w:r w:rsidR="00C46954" w:rsidRPr="00D36E53">
        <w:rPr>
          <w:color w:val="000000"/>
          <w:sz w:val="28"/>
          <w:szCs w:val="28"/>
        </w:rPr>
        <w:t>.</w:t>
      </w:r>
      <w:r w:rsidRPr="00D36E53">
        <w:rPr>
          <w:noProof/>
          <w:color w:val="000000"/>
          <w:sz w:val="28"/>
          <w:szCs w:val="28"/>
        </w:rPr>
        <w:t>.</w:t>
      </w:r>
      <w:proofErr w:type="gramEnd"/>
    </w:p>
    <w:p w:rsidR="00803383" w:rsidRPr="00D36E53" w:rsidRDefault="00803383" w:rsidP="0080338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36E53">
        <w:rPr>
          <w:color w:val="000000"/>
          <w:sz w:val="28"/>
          <w:szCs w:val="28"/>
        </w:rPr>
        <w:t xml:space="preserve">Используемые в комплексе </w:t>
      </w:r>
      <w:proofErr w:type="spellStart"/>
      <w:r w:rsidRPr="00D36E53">
        <w:rPr>
          <w:color w:val="000000"/>
          <w:sz w:val="28"/>
          <w:szCs w:val="28"/>
        </w:rPr>
        <w:t>здоровьесберегающие</w:t>
      </w:r>
      <w:proofErr w:type="spellEnd"/>
      <w:r w:rsidRPr="00D36E53">
        <w:rPr>
          <w:color w:val="000000"/>
          <w:sz w:val="28"/>
          <w:szCs w:val="28"/>
        </w:rPr>
        <w:t xml:space="preserve"> технологии в итоге формируют у ребенка стойкую мотивацию на здоровый образ жизни.</w:t>
      </w:r>
    </w:p>
    <w:p w:rsidR="00430D5C" w:rsidRPr="00D36E53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36E53">
        <w:rPr>
          <w:color w:val="000000"/>
          <w:sz w:val="28"/>
          <w:szCs w:val="28"/>
        </w:rPr>
        <w:t>Осуществление педагогического и санитарного просвещения родителей по вопросам воспитания и оздоровления детей в летний период было организовано через стендовую информацию и консультации через папки - передвижки:</w:t>
      </w:r>
    </w:p>
    <w:p w:rsidR="00430D5C" w:rsidRPr="00D36E53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36E53">
        <w:rPr>
          <w:color w:val="000000"/>
          <w:sz w:val="28"/>
          <w:szCs w:val="28"/>
        </w:rPr>
        <w:t>«Здоровая семья – здоровый малыш»;</w:t>
      </w:r>
    </w:p>
    <w:p w:rsidR="00430D5C" w:rsidRPr="00D36E53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36E53">
        <w:rPr>
          <w:color w:val="000000"/>
          <w:sz w:val="28"/>
          <w:szCs w:val="28"/>
        </w:rPr>
        <w:t>«Здоровье детей в наших руках»;</w:t>
      </w:r>
    </w:p>
    <w:p w:rsidR="00430D5C" w:rsidRPr="00D36E53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36E53">
        <w:rPr>
          <w:color w:val="000000"/>
          <w:sz w:val="28"/>
          <w:szCs w:val="28"/>
        </w:rPr>
        <w:t>«Организация физического воспитания в семье»;</w:t>
      </w:r>
    </w:p>
    <w:p w:rsidR="00430D5C" w:rsidRPr="00D36E53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36E53">
        <w:rPr>
          <w:color w:val="000000"/>
          <w:sz w:val="28"/>
          <w:szCs w:val="28"/>
        </w:rPr>
        <w:t>«Ребенок на даче»;</w:t>
      </w:r>
    </w:p>
    <w:p w:rsidR="00430D5C" w:rsidRPr="00D36E53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36E53">
        <w:rPr>
          <w:color w:val="000000"/>
          <w:sz w:val="28"/>
          <w:szCs w:val="28"/>
        </w:rPr>
        <w:t>«О летнем отдыхе детей»;</w:t>
      </w:r>
    </w:p>
    <w:p w:rsidR="00430D5C" w:rsidRPr="00D36E53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36E53">
        <w:rPr>
          <w:color w:val="000000"/>
          <w:sz w:val="28"/>
          <w:szCs w:val="28"/>
        </w:rPr>
        <w:t>«Спортивный уголок дома» и др.</w:t>
      </w:r>
    </w:p>
    <w:p w:rsidR="00430D5C" w:rsidRPr="00D36E53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8B62CF" w:rsidRPr="00D36E53" w:rsidRDefault="00430D5C" w:rsidP="008B62C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36E53">
        <w:rPr>
          <w:color w:val="000000"/>
          <w:sz w:val="28"/>
          <w:szCs w:val="28"/>
        </w:rPr>
        <w:t>Для осуществления полноценного развития и воспитания ребенка необходимо согласование усилий дошкольного учреждения и семьи, поэтому в рамках совместной деятельности детей и родителей в детском саду в августе был организован конкурс детско-родительских работ, выполненных из природного и бросового м</w:t>
      </w:r>
      <w:r w:rsidR="008B62CF" w:rsidRPr="00D36E53">
        <w:rPr>
          <w:color w:val="000000"/>
          <w:sz w:val="28"/>
          <w:szCs w:val="28"/>
        </w:rPr>
        <w:t>атериала.</w:t>
      </w:r>
    </w:p>
    <w:p w:rsidR="008B62CF" w:rsidRPr="00D36E53" w:rsidRDefault="008B62CF" w:rsidP="008B62C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36E53">
        <w:rPr>
          <w:noProof/>
          <w:color w:val="000000"/>
          <w:sz w:val="28"/>
          <w:szCs w:val="28"/>
        </w:rPr>
        <w:drawing>
          <wp:inline distT="0" distB="0" distL="0" distR="0" wp14:anchorId="50089E65" wp14:editId="75B1794E">
            <wp:extent cx="5675870" cy="2969895"/>
            <wp:effectExtent l="0" t="0" r="1270" b="1905"/>
            <wp:docPr id="6" name="Рисунок 6" descr="D:\фото развивающая среда лучший двор 2019\IMG_20190621_10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развивающая среда лучший двор 2019\IMG_20190621_1006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695" cy="297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2CF" w:rsidRPr="00D36E53" w:rsidRDefault="008B62CF" w:rsidP="008B62C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430D5C" w:rsidRPr="00D36E53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36E53">
        <w:rPr>
          <w:color w:val="000000"/>
          <w:sz w:val="28"/>
          <w:szCs w:val="28"/>
        </w:rPr>
        <w:t>В конце ав</w:t>
      </w:r>
      <w:r w:rsidR="00803383" w:rsidRPr="00D36E53">
        <w:rPr>
          <w:color w:val="000000"/>
          <w:sz w:val="28"/>
          <w:szCs w:val="28"/>
        </w:rPr>
        <w:t>густа в группах прошла выставка</w:t>
      </w:r>
      <w:r w:rsidRPr="00D36E53">
        <w:rPr>
          <w:color w:val="000000"/>
          <w:sz w:val="28"/>
          <w:szCs w:val="28"/>
        </w:rPr>
        <w:t xml:space="preserve"> рисунков на тему «Россия – Родина моя!».</w:t>
      </w:r>
    </w:p>
    <w:p w:rsidR="00430D5C" w:rsidRPr="00D36E53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430D5C" w:rsidRPr="00D36E53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36E53">
        <w:rPr>
          <w:color w:val="000000"/>
          <w:sz w:val="28"/>
          <w:szCs w:val="28"/>
        </w:rPr>
        <w:t>Для укрепления здоровья детей, для развития у детей ответственности и понимания значения здорового образа жизни воспитателями и родителями группы были сделаны массажные дорожки,</w:t>
      </w:r>
      <w:r w:rsidR="00803383" w:rsidRPr="00D36E53">
        <w:rPr>
          <w:color w:val="000000"/>
          <w:sz w:val="28"/>
          <w:szCs w:val="28"/>
        </w:rPr>
        <w:t xml:space="preserve"> дуги, туннели.</w:t>
      </w:r>
    </w:p>
    <w:p w:rsidR="007D06CF" w:rsidRPr="00D36E53" w:rsidRDefault="007D06CF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7D06CF" w:rsidRPr="00D36E53" w:rsidRDefault="007D06CF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36E53">
        <w:rPr>
          <w:color w:val="000000"/>
          <w:sz w:val="28"/>
          <w:szCs w:val="28"/>
        </w:rPr>
        <w:t>Девять воспитанников ДОУ сдали нормативы на золотые и серебряные значки ГТО.</w:t>
      </w:r>
    </w:p>
    <w:p w:rsidR="007D06CF" w:rsidRPr="00D36E53" w:rsidRDefault="007D06CF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36E53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5940425"/>
            <wp:effectExtent l="0" t="0" r="3175" b="3175"/>
            <wp:docPr id="10" name="Рисунок 10" descr="E:\2 коллажи работа\MyCollages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 коллажи работа\MyCollages (39)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615" w:rsidRPr="00D36E53" w:rsidRDefault="00DF4615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noProof/>
          <w:color w:val="000000"/>
          <w:sz w:val="28"/>
          <w:szCs w:val="28"/>
        </w:rPr>
      </w:pPr>
    </w:p>
    <w:p w:rsidR="00803383" w:rsidRPr="00D36E53" w:rsidRDefault="00803383" w:rsidP="0080338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36E53">
        <w:rPr>
          <w:color w:val="000000"/>
          <w:sz w:val="28"/>
          <w:szCs w:val="28"/>
        </w:rPr>
        <w:t>В ходе проекта были реализованы следующие мероприятия.</w:t>
      </w:r>
    </w:p>
    <w:p w:rsidR="00DF4615" w:rsidRPr="00D36E53" w:rsidRDefault="00DF4615" w:rsidP="00803383">
      <w:pPr>
        <w:pStyle w:val="a3"/>
        <w:shd w:val="clear" w:color="auto" w:fill="FFFFFF"/>
        <w:spacing w:before="0" w:beforeAutospacing="0" w:after="0" w:afterAutospacing="0" w:line="294" w:lineRule="atLeast"/>
        <w:rPr>
          <w:noProof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27"/>
        <w:gridCol w:w="7657"/>
      </w:tblGrid>
      <w:tr w:rsidR="00C46954" w:rsidRPr="00D36E53" w:rsidTr="00C46954">
        <w:tc>
          <w:tcPr>
            <w:tcW w:w="8784" w:type="dxa"/>
            <w:gridSpan w:val="2"/>
          </w:tcPr>
          <w:p w:rsidR="00C46954" w:rsidRPr="00D36E53" w:rsidRDefault="00C46954" w:rsidP="00C46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D36E53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Июнь</w:t>
            </w:r>
          </w:p>
        </w:tc>
      </w:tr>
      <w:tr w:rsidR="00C46954" w:rsidRPr="00D36E53" w:rsidTr="00C46954">
        <w:tc>
          <w:tcPr>
            <w:tcW w:w="1127" w:type="dxa"/>
          </w:tcPr>
          <w:p w:rsidR="00C46954" w:rsidRPr="00D36E53" w:rsidRDefault="00C46954" w:rsidP="00C469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6E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июня</w:t>
            </w:r>
          </w:p>
        </w:tc>
        <w:tc>
          <w:tcPr>
            <w:tcW w:w="7657" w:type="dxa"/>
          </w:tcPr>
          <w:p w:rsidR="00C46954" w:rsidRPr="00D36E53" w:rsidRDefault="00C46954" w:rsidP="00C469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6E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День защиты детей. </w:t>
            </w:r>
            <w:r w:rsidR="00C03369" w:rsidRPr="00D36E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Музыкально -</w:t>
            </w:r>
            <w:r w:rsidRPr="00D36E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спортивный праздник «Солнечный круг»</w:t>
            </w:r>
          </w:p>
          <w:p w:rsidR="00C46954" w:rsidRPr="00D36E53" w:rsidRDefault="00C46954" w:rsidP="00C469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</w:p>
        </w:tc>
      </w:tr>
      <w:tr w:rsidR="00C46954" w:rsidRPr="00D36E53" w:rsidTr="00C46954">
        <w:tc>
          <w:tcPr>
            <w:tcW w:w="1127" w:type="dxa"/>
          </w:tcPr>
          <w:p w:rsidR="00C46954" w:rsidRPr="00D36E53" w:rsidRDefault="00C46954" w:rsidP="00C469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6E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C46954" w:rsidRPr="00D36E53" w:rsidRDefault="00C46954" w:rsidP="00C469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6E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неделя</w:t>
            </w:r>
          </w:p>
        </w:tc>
        <w:tc>
          <w:tcPr>
            <w:tcW w:w="7657" w:type="dxa"/>
          </w:tcPr>
          <w:p w:rsidR="00C46954" w:rsidRPr="00D36E53" w:rsidRDefault="00C46954" w:rsidP="00C469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6E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Подпроект</w:t>
            </w:r>
            <w:bookmarkStart w:id="0" w:name="_GoBack"/>
            <w:bookmarkEnd w:id="0"/>
            <w:r w:rsidRPr="00D36E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«У </w:t>
            </w:r>
            <w:r w:rsidR="00C03369" w:rsidRPr="00D36E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Лукоморья…</w:t>
            </w:r>
            <w:r w:rsidRPr="00D36E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 (по сказкам А.С.</w:t>
            </w:r>
            <w:r w:rsidR="00C033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36E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Пушкина)</w:t>
            </w:r>
          </w:p>
          <w:p w:rsidR="00C46954" w:rsidRPr="00D36E53" w:rsidRDefault="00C46954" w:rsidP="00C469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</w:p>
        </w:tc>
      </w:tr>
      <w:tr w:rsidR="00C46954" w:rsidRPr="00D36E53" w:rsidTr="00C46954">
        <w:tc>
          <w:tcPr>
            <w:tcW w:w="1127" w:type="dxa"/>
          </w:tcPr>
          <w:p w:rsidR="00C46954" w:rsidRPr="00D36E53" w:rsidRDefault="00C46954" w:rsidP="00C469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6E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неделя</w:t>
            </w:r>
          </w:p>
        </w:tc>
        <w:tc>
          <w:tcPr>
            <w:tcW w:w="7657" w:type="dxa"/>
          </w:tcPr>
          <w:p w:rsidR="00C46954" w:rsidRPr="00D36E53" w:rsidRDefault="00C46954" w:rsidP="00C469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6E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Подпроект «Россия – Родина моя» (старший)</w:t>
            </w:r>
          </w:p>
          <w:p w:rsidR="00C46954" w:rsidRPr="00D36E53" w:rsidRDefault="00C46954" w:rsidP="00C469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6E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 «Мой любимый детский сад» (младший)</w:t>
            </w:r>
          </w:p>
          <w:p w:rsidR="00C46954" w:rsidRPr="00D36E53" w:rsidRDefault="00C46954" w:rsidP="00C469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</w:p>
        </w:tc>
      </w:tr>
      <w:tr w:rsidR="00C46954" w:rsidRPr="00D36E53" w:rsidTr="00C46954">
        <w:tc>
          <w:tcPr>
            <w:tcW w:w="1127" w:type="dxa"/>
          </w:tcPr>
          <w:p w:rsidR="00C46954" w:rsidRPr="00D36E53" w:rsidRDefault="00C46954" w:rsidP="00C469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6E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неделя</w:t>
            </w:r>
          </w:p>
        </w:tc>
        <w:tc>
          <w:tcPr>
            <w:tcW w:w="7657" w:type="dxa"/>
          </w:tcPr>
          <w:p w:rsidR="00C46954" w:rsidRPr="00D36E53" w:rsidRDefault="00C46954" w:rsidP="00C469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6E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Подпроект «Малые Олимпийские игры» (Старший дошкольный возраст)</w:t>
            </w:r>
          </w:p>
          <w:p w:rsidR="00C46954" w:rsidRPr="00D36E53" w:rsidRDefault="00C46954" w:rsidP="00C469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6E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Проект «Калейдоскоп подвижных игр» (младший дошкольный возраст)</w:t>
            </w:r>
          </w:p>
          <w:p w:rsidR="00C46954" w:rsidRPr="00D36E53" w:rsidRDefault="00C46954" w:rsidP="00C469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</w:p>
        </w:tc>
      </w:tr>
      <w:tr w:rsidR="00C46954" w:rsidRPr="00D36E53" w:rsidTr="00C46954">
        <w:tc>
          <w:tcPr>
            <w:tcW w:w="1127" w:type="dxa"/>
          </w:tcPr>
          <w:p w:rsidR="00C46954" w:rsidRPr="00D36E53" w:rsidRDefault="00C46954" w:rsidP="00C469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6E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 неделя</w:t>
            </w:r>
          </w:p>
        </w:tc>
        <w:tc>
          <w:tcPr>
            <w:tcW w:w="7657" w:type="dxa"/>
          </w:tcPr>
          <w:p w:rsidR="00C46954" w:rsidRPr="00D36E53" w:rsidRDefault="00C46954" w:rsidP="00C469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6E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Подпроект «Школа пешеходных наук»  </w:t>
            </w:r>
          </w:p>
          <w:p w:rsidR="00C46954" w:rsidRPr="00D36E53" w:rsidRDefault="00C46954" w:rsidP="00C469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6954" w:rsidRPr="00D36E53" w:rsidTr="00C46954">
        <w:tc>
          <w:tcPr>
            <w:tcW w:w="8784" w:type="dxa"/>
            <w:gridSpan w:val="2"/>
          </w:tcPr>
          <w:p w:rsidR="00C46954" w:rsidRPr="00D36E53" w:rsidRDefault="00C46954" w:rsidP="00C46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6E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Июль</w:t>
            </w:r>
          </w:p>
        </w:tc>
      </w:tr>
      <w:tr w:rsidR="00C46954" w:rsidRPr="00D36E53" w:rsidTr="00C46954">
        <w:tc>
          <w:tcPr>
            <w:tcW w:w="1127" w:type="dxa"/>
          </w:tcPr>
          <w:p w:rsidR="00C46954" w:rsidRPr="00D36E53" w:rsidRDefault="00C46954" w:rsidP="00C469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6E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7657" w:type="dxa"/>
          </w:tcPr>
          <w:p w:rsidR="00C46954" w:rsidRPr="00D36E53" w:rsidRDefault="00C46954" w:rsidP="00C469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6E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Подпроект «Волшебный мир красок» </w:t>
            </w:r>
          </w:p>
          <w:p w:rsidR="00C46954" w:rsidRPr="00D36E53" w:rsidRDefault="00C46954" w:rsidP="00C469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</w:p>
        </w:tc>
      </w:tr>
      <w:tr w:rsidR="00C46954" w:rsidRPr="00D36E53" w:rsidTr="00C46954">
        <w:tc>
          <w:tcPr>
            <w:tcW w:w="1127" w:type="dxa"/>
          </w:tcPr>
          <w:p w:rsidR="00C46954" w:rsidRPr="00D36E53" w:rsidRDefault="00C46954" w:rsidP="00C469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6E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неделя</w:t>
            </w:r>
          </w:p>
        </w:tc>
        <w:tc>
          <w:tcPr>
            <w:tcW w:w="7657" w:type="dxa"/>
          </w:tcPr>
          <w:p w:rsidR="00C46954" w:rsidRPr="00D36E53" w:rsidRDefault="00C46954" w:rsidP="00C469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6E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Подпроект «Русская берёзка» </w:t>
            </w:r>
          </w:p>
          <w:p w:rsidR="00C46954" w:rsidRPr="00D36E53" w:rsidRDefault="00C46954" w:rsidP="00C469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46954" w:rsidRPr="00D36E53" w:rsidRDefault="00C46954" w:rsidP="00C469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</w:p>
        </w:tc>
      </w:tr>
      <w:tr w:rsidR="00C46954" w:rsidRPr="00D36E53" w:rsidTr="00C46954">
        <w:tc>
          <w:tcPr>
            <w:tcW w:w="1127" w:type="dxa"/>
          </w:tcPr>
          <w:p w:rsidR="00C46954" w:rsidRPr="00D36E53" w:rsidRDefault="00C46954" w:rsidP="00C469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6E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неделя</w:t>
            </w:r>
          </w:p>
        </w:tc>
        <w:tc>
          <w:tcPr>
            <w:tcW w:w="7657" w:type="dxa"/>
          </w:tcPr>
          <w:p w:rsidR="00C46954" w:rsidRPr="00D36E53" w:rsidRDefault="00C46954" w:rsidP="00C469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6E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Подпроект «Бабушкины сказки» (Театральная неделя. Кукольный театр по русским народным сказкам)</w:t>
            </w:r>
          </w:p>
          <w:p w:rsidR="00C46954" w:rsidRPr="00D36E53" w:rsidRDefault="00C46954" w:rsidP="00C469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D36E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(младший возраст)</w:t>
            </w:r>
          </w:p>
        </w:tc>
      </w:tr>
      <w:tr w:rsidR="00C46954" w:rsidRPr="00D36E53" w:rsidTr="00C46954">
        <w:tc>
          <w:tcPr>
            <w:tcW w:w="1127" w:type="dxa"/>
          </w:tcPr>
          <w:p w:rsidR="00C46954" w:rsidRPr="00D36E53" w:rsidRDefault="00C46954" w:rsidP="00C469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6E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неделя</w:t>
            </w:r>
          </w:p>
        </w:tc>
        <w:tc>
          <w:tcPr>
            <w:tcW w:w="7657" w:type="dxa"/>
          </w:tcPr>
          <w:p w:rsidR="00C46954" w:rsidRPr="00D36E53" w:rsidRDefault="00C46954" w:rsidP="00C469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6E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Подпроект «Юный следопыт» </w:t>
            </w:r>
          </w:p>
          <w:p w:rsidR="00C46954" w:rsidRPr="00D36E53" w:rsidRDefault="00C46954" w:rsidP="00C469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</w:p>
        </w:tc>
      </w:tr>
      <w:tr w:rsidR="00C46954" w:rsidRPr="00D36E53" w:rsidTr="00C46954">
        <w:tc>
          <w:tcPr>
            <w:tcW w:w="8784" w:type="dxa"/>
            <w:gridSpan w:val="2"/>
          </w:tcPr>
          <w:p w:rsidR="00C46954" w:rsidRPr="00D36E53" w:rsidRDefault="00C46954" w:rsidP="00C46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6E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Август</w:t>
            </w:r>
          </w:p>
        </w:tc>
      </w:tr>
      <w:tr w:rsidR="00C46954" w:rsidRPr="00D36E53" w:rsidTr="00C46954">
        <w:tc>
          <w:tcPr>
            <w:tcW w:w="1127" w:type="dxa"/>
          </w:tcPr>
          <w:p w:rsidR="00C46954" w:rsidRPr="00D36E53" w:rsidRDefault="00C46954" w:rsidP="00C469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6E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7657" w:type="dxa"/>
          </w:tcPr>
          <w:p w:rsidR="00C46954" w:rsidRPr="00D36E53" w:rsidRDefault="00C46954" w:rsidP="00C469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6E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Подпроект «Фестиваль народных игр» </w:t>
            </w:r>
          </w:p>
          <w:p w:rsidR="00C46954" w:rsidRPr="00D36E53" w:rsidRDefault="00C46954" w:rsidP="00C469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</w:p>
        </w:tc>
      </w:tr>
      <w:tr w:rsidR="00C46954" w:rsidRPr="00D36E53" w:rsidTr="00C46954">
        <w:tc>
          <w:tcPr>
            <w:tcW w:w="1127" w:type="dxa"/>
          </w:tcPr>
          <w:p w:rsidR="00C46954" w:rsidRPr="00D36E53" w:rsidRDefault="00C46954" w:rsidP="00C469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6E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неделя</w:t>
            </w:r>
          </w:p>
        </w:tc>
        <w:tc>
          <w:tcPr>
            <w:tcW w:w="7657" w:type="dxa"/>
          </w:tcPr>
          <w:p w:rsidR="00C46954" w:rsidRPr="00D36E53" w:rsidRDefault="00C46954" w:rsidP="00C469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6E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Подпроект «Вода – синее чудо Земли» </w:t>
            </w:r>
          </w:p>
          <w:p w:rsidR="00C46954" w:rsidRPr="00D36E53" w:rsidRDefault="00C46954" w:rsidP="00C469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</w:p>
        </w:tc>
      </w:tr>
      <w:tr w:rsidR="00C46954" w:rsidRPr="00D36E53" w:rsidTr="00C46954">
        <w:tc>
          <w:tcPr>
            <w:tcW w:w="1127" w:type="dxa"/>
          </w:tcPr>
          <w:p w:rsidR="00C46954" w:rsidRPr="00D36E53" w:rsidRDefault="00C46954" w:rsidP="00C469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6E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неделя</w:t>
            </w:r>
          </w:p>
        </w:tc>
        <w:tc>
          <w:tcPr>
            <w:tcW w:w="7657" w:type="dxa"/>
          </w:tcPr>
          <w:p w:rsidR="00C46954" w:rsidRPr="00D36E53" w:rsidRDefault="00C46954" w:rsidP="00C469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D36E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Подпроект «Флаг России – гордость моя»</w:t>
            </w:r>
          </w:p>
        </w:tc>
      </w:tr>
      <w:tr w:rsidR="00C46954" w:rsidRPr="00D36E53" w:rsidTr="00C46954">
        <w:tc>
          <w:tcPr>
            <w:tcW w:w="1127" w:type="dxa"/>
          </w:tcPr>
          <w:p w:rsidR="00C46954" w:rsidRPr="00D36E53" w:rsidRDefault="00C46954" w:rsidP="00C469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6E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неделя</w:t>
            </w:r>
          </w:p>
        </w:tc>
        <w:tc>
          <w:tcPr>
            <w:tcW w:w="7657" w:type="dxa"/>
          </w:tcPr>
          <w:p w:rsidR="00C46954" w:rsidRPr="00D36E53" w:rsidRDefault="00C46954" w:rsidP="00C469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6E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Подпроект «Неделя  юмора и смеха в детском саду» </w:t>
            </w:r>
          </w:p>
        </w:tc>
      </w:tr>
    </w:tbl>
    <w:p w:rsidR="00430D5C" w:rsidRPr="00D36E53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430D5C" w:rsidRPr="00D36E53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430D5C" w:rsidRPr="00D36E53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36E53">
        <w:rPr>
          <w:color w:val="000000"/>
          <w:sz w:val="28"/>
          <w:szCs w:val="28"/>
        </w:rPr>
        <w:t xml:space="preserve">По окончании лета провели итоговое развлечение </w:t>
      </w:r>
      <w:r w:rsidR="00803383" w:rsidRPr="00D36E53">
        <w:rPr>
          <w:sz w:val="28"/>
          <w:szCs w:val="28"/>
        </w:rPr>
        <w:t>«</w:t>
      </w:r>
      <w:proofErr w:type="gramStart"/>
      <w:r w:rsidR="00803383" w:rsidRPr="00D36E53">
        <w:rPr>
          <w:sz w:val="28"/>
          <w:szCs w:val="28"/>
        </w:rPr>
        <w:t>Неделя  юмора</w:t>
      </w:r>
      <w:proofErr w:type="gramEnd"/>
      <w:r w:rsidR="00803383" w:rsidRPr="00D36E53">
        <w:rPr>
          <w:sz w:val="28"/>
          <w:szCs w:val="28"/>
        </w:rPr>
        <w:t xml:space="preserve"> и смеха в детском саду» </w:t>
      </w:r>
      <w:r w:rsidR="00803383" w:rsidRPr="00D36E53">
        <w:rPr>
          <w:color w:val="000000"/>
          <w:sz w:val="28"/>
          <w:szCs w:val="28"/>
        </w:rPr>
        <w:t xml:space="preserve"> </w:t>
      </w:r>
    </w:p>
    <w:p w:rsidR="00430D5C" w:rsidRPr="00D36E53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36E53">
        <w:rPr>
          <w:color w:val="000000"/>
          <w:sz w:val="28"/>
          <w:szCs w:val="28"/>
        </w:rPr>
        <w:t>Мамы с детьми подготовили песни, танцы, стихи и с удовольствием выступили на празднике. В доброжелательной обстановке царил дух вдохновения, творчества, семейного общения.</w:t>
      </w:r>
    </w:p>
    <w:p w:rsidR="00430D5C" w:rsidRPr="00D36E53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36E53">
        <w:rPr>
          <w:color w:val="000000"/>
          <w:sz w:val="28"/>
          <w:szCs w:val="28"/>
        </w:rPr>
        <w:t>Мы предоставили родителям возможность реализовать их право на участие в жизни ДОУ, быть в курсе событий, происходящих в д\с, который посещает их ребенок. Дети были горды тем, что вместе с родителями придумали столько интересного. Любые достижения детей не остались без внимания. За активное участие в конкурсах, выставках родителям и детям вручены грамоты, призы, благодарности.</w:t>
      </w:r>
    </w:p>
    <w:p w:rsidR="00430D5C" w:rsidRPr="00D36E53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36E53">
        <w:rPr>
          <w:color w:val="000000"/>
          <w:sz w:val="28"/>
          <w:szCs w:val="28"/>
        </w:rPr>
        <w:t>Чтобы узнать мнение родителей о работе коллектива детского сада летом мы провели анкетирование, в котором приняли участие 18 родителей.</w:t>
      </w:r>
    </w:p>
    <w:p w:rsidR="00430D5C" w:rsidRPr="00D36E53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430D5C" w:rsidRPr="00D36E53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36E53">
        <w:rPr>
          <w:color w:val="000000"/>
          <w:sz w:val="28"/>
          <w:szCs w:val="28"/>
        </w:rPr>
        <w:t>Так, проведенный нами анализ анкет показал, что:</w:t>
      </w:r>
    </w:p>
    <w:p w:rsidR="00430D5C" w:rsidRPr="00D36E53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36E53">
        <w:rPr>
          <w:color w:val="000000"/>
          <w:sz w:val="28"/>
          <w:szCs w:val="28"/>
        </w:rPr>
        <w:t>100% родителей удовлетворены работой ДОУ в летний период</w:t>
      </w:r>
    </w:p>
    <w:p w:rsidR="00430D5C" w:rsidRPr="00D36E53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36E53">
        <w:rPr>
          <w:color w:val="000000"/>
          <w:sz w:val="28"/>
          <w:szCs w:val="28"/>
        </w:rPr>
        <w:lastRenderedPageBreak/>
        <w:t>40% родителей привлекает в нашем д\с доброе отношение воспитателей к ребенку, 60 % родителей привлекла интересная программа воспитания и развития в летний период;</w:t>
      </w:r>
    </w:p>
    <w:p w:rsidR="00430D5C" w:rsidRPr="00D36E53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36E53">
        <w:rPr>
          <w:color w:val="000000"/>
          <w:sz w:val="28"/>
          <w:szCs w:val="28"/>
        </w:rPr>
        <w:t>95% детей посещает ДОУ с удовольствием;</w:t>
      </w:r>
    </w:p>
    <w:p w:rsidR="00430D5C" w:rsidRPr="00D36E53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36E53">
        <w:rPr>
          <w:color w:val="000000"/>
          <w:sz w:val="28"/>
          <w:szCs w:val="28"/>
        </w:rPr>
        <w:t>8</w:t>
      </w:r>
      <w:r w:rsidR="00C03369">
        <w:rPr>
          <w:color w:val="000000"/>
          <w:sz w:val="28"/>
          <w:szCs w:val="28"/>
        </w:rPr>
        <w:t>5% родителей удовлетворяет уход</w:t>
      </w:r>
      <w:r w:rsidRPr="00D36E53">
        <w:rPr>
          <w:color w:val="000000"/>
          <w:sz w:val="28"/>
          <w:szCs w:val="28"/>
        </w:rPr>
        <w:t>, воспитание и развитие, которое получает ребенок в нашем ДОУ.</w:t>
      </w:r>
    </w:p>
    <w:p w:rsidR="00430D5C" w:rsidRPr="00D36E53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36E53">
        <w:rPr>
          <w:color w:val="000000"/>
          <w:sz w:val="28"/>
          <w:szCs w:val="28"/>
        </w:rPr>
        <w:t>75% родителей считает, что в ДОУ созданы условия для развития ребенка.</w:t>
      </w:r>
    </w:p>
    <w:p w:rsidR="00430D5C" w:rsidRPr="00D36E53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36E53">
        <w:rPr>
          <w:color w:val="000000"/>
          <w:sz w:val="28"/>
          <w:szCs w:val="28"/>
        </w:rPr>
        <w:t>85% родителей оценили работу коллектива МКДОУ по пятибалльной шкале на «5».</w:t>
      </w:r>
    </w:p>
    <w:p w:rsidR="00DF4615" w:rsidRPr="00D36E53" w:rsidRDefault="00DF4615" w:rsidP="00DF461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DF4615" w:rsidRPr="00D36E53" w:rsidRDefault="00DF4615" w:rsidP="00DF461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36E53">
        <w:rPr>
          <w:color w:val="000000"/>
          <w:sz w:val="28"/>
          <w:szCs w:val="28"/>
        </w:rPr>
        <w:t>В период реализации проекта жалоб от родителей, травматизма детей, чрезвычайных происшествий не было.</w:t>
      </w:r>
    </w:p>
    <w:p w:rsidR="00DF4615" w:rsidRPr="00D36E53" w:rsidRDefault="00DF4615" w:rsidP="00DF461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36E53">
        <w:rPr>
          <w:color w:val="000000"/>
          <w:sz w:val="28"/>
          <w:szCs w:val="28"/>
        </w:rPr>
        <w:t xml:space="preserve"> </w:t>
      </w:r>
    </w:p>
    <w:p w:rsidR="00430D5C" w:rsidRPr="00D36E53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430D5C" w:rsidRPr="00D36E53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36E53">
        <w:rPr>
          <w:color w:val="000000"/>
          <w:sz w:val="28"/>
          <w:szCs w:val="28"/>
        </w:rPr>
        <w:t xml:space="preserve">В заключение хочется отметить что мы старались установить контакт с родителями и воспитанниками детского сада создать атмосферу сотрудничества и психологического комфорта пребывания ребенка в </w:t>
      </w:r>
      <w:r w:rsidR="00DF4615" w:rsidRPr="00D36E53">
        <w:rPr>
          <w:color w:val="000000"/>
          <w:sz w:val="28"/>
          <w:szCs w:val="28"/>
        </w:rPr>
        <w:t>детском саду в летний период</w:t>
      </w:r>
      <w:r w:rsidRPr="00D36E53">
        <w:rPr>
          <w:color w:val="000000"/>
          <w:sz w:val="28"/>
          <w:szCs w:val="28"/>
        </w:rPr>
        <w:t>.</w:t>
      </w:r>
    </w:p>
    <w:p w:rsidR="00DF4615" w:rsidRPr="00D36E53" w:rsidRDefault="00DF4615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430D5C" w:rsidRPr="00D36E53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36E53">
        <w:rPr>
          <w:color w:val="000000"/>
          <w:sz w:val="28"/>
          <w:szCs w:val="28"/>
        </w:rPr>
        <w:t>И родители смогли убедиться, что в учреждении создана безопасная педагогически грамотная и психологическая комфортная среда для всестороннего развития ребенка и укрепления его здоровья.</w:t>
      </w:r>
    </w:p>
    <w:p w:rsidR="00DF4615" w:rsidRPr="00D36E53" w:rsidRDefault="00DF4615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430D5C" w:rsidRPr="00D36E53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36E53">
        <w:rPr>
          <w:color w:val="000000"/>
          <w:sz w:val="28"/>
          <w:szCs w:val="28"/>
        </w:rPr>
        <w:t>Практика показала, что включение семьи в живой процесс взаимодействия «ребенок-родитель-педагог» позволило нашему саду стать более открытым для родителей.</w:t>
      </w:r>
    </w:p>
    <w:p w:rsidR="00430D5C" w:rsidRPr="00D36E53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36E53">
        <w:rPr>
          <w:color w:val="000000"/>
          <w:sz w:val="28"/>
          <w:szCs w:val="28"/>
        </w:rPr>
        <w:t>Кроме того, педагоги получили реальную возможность показать результаты своего труда, что, несомненно, является стимулом к профессионального роста.</w:t>
      </w:r>
    </w:p>
    <w:p w:rsidR="00430D5C" w:rsidRPr="00D36E53" w:rsidRDefault="00430D5C" w:rsidP="0080338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D36E53" w:rsidRPr="00D36E53" w:rsidRDefault="00803383" w:rsidP="00D36E53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6E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36E53" w:rsidRPr="00D36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Мониторинг результативности летней оздоровительной работы с детьми</w:t>
      </w:r>
    </w:p>
    <w:p w:rsidR="00D36E53" w:rsidRPr="00D36E53" w:rsidRDefault="00D36E53" w:rsidP="00D36E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6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осуществлялся на основании анализа индивидуальных характеристик состояния здоровья каждого воспитанника, основных показателей каждого</w:t>
      </w:r>
    </w:p>
    <w:p w:rsidR="00D36E53" w:rsidRPr="00D36E53" w:rsidRDefault="00D36E53" w:rsidP="00D36E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6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ребенка от 4 до 6 лет, возрастной группы и коллектива в целом. Оценка эффективности деятельности коллектива ДОУ, направленной на оздоровление воспитанников осуществлялась при условии посещения ребенком ДОУ не менее 45 дней в течение летнего сезона.  </w:t>
      </w:r>
    </w:p>
    <w:p w:rsidR="00D36E53" w:rsidRPr="00D36E53" w:rsidRDefault="00D36E53" w:rsidP="00D36E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6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36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Динамика показателей </w:t>
      </w:r>
      <w:proofErr w:type="spellStart"/>
      <w:r w:rsidRPr="00D36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зависила</w:t>
      </w:r>
      <w:proofErr w:type="spellEnd"/>
      <w:r w:rsidRPr="00D36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непосредственного воздействия факторов среды, в том числе питания, двигательного режима, проводимых в ДОУ оздоровительных процедур.</w:t>
      </w:r>
    </w:p>
    <w:p w:rsidR="00D36E53" w:rsidRPr="00D36E53" w:rsidRDefault="00D36E53" w:rsidP="00D36E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6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летний оздоровительный период 2018 года</w:t>
      </w:r>
    </w:p>
    <w:p w:rsidR="00D36E53" w:rsidRPr="00D36E53" w:rsidRDefault="00D36E53" w:rsidP="00D36E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6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Pr="00D36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уменьшеньшилось</w:t>
      </w:r>
      <w:proofErr w:type="spellEnd"/>
      <w:r w:rsidRPr="00D36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частота острых заболеваний;</w:t>
      </w:r>
    </w:p>
    <w:p w:rsidR="00D36E53" w:rsidRPr="00D36E53" w:rsidRDefault="00D36E53" w:rsidP="00D36E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6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результаты расширенной оценки физического развития (антропометрические), двигательные качества (по результатам прыжка в длину с места и бега на 30 м) в динамике.</w:t>
      </w:r>
    </w:p>
    <w:p w:rsidR="00430D5C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430D5C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430D5C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430D5C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430D5C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430D5C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430D5C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430D5C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430D5C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430D5C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430D5C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430D5C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430D5C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430D5C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430D5C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430D5C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430D5C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430D5C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430D5C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430D5C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430D5C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430D5C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430D5C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430D5C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430D5C" w:rsidRDefault="00430D5C" w:rsidP="00430D5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430D5C" w:rsidRDefault="00D36E53" w:rsidP="00430D5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72"/>
          <w:szCs w:val="72"/>
        </w:rPr>
        <w:t xml:space="preserve"> </w:t>
      </w:r>
    </w:p>
    <w:p w:rsidR="00BD75AE" w:rsidRDefault="00BD75AE"/>
    <w:sectPr w:rsidR="00BD75AE" w:rsidSect="008D0D87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E4220"/>
    <w:multiLevelType w:val="multilevel"/>
    <w:tmpl w:val="201C5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01222A"/>
    <w:multiLevelType w:val="multilevel"/>
    <w:tmpl w:val="E018A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C14D2F"/>
    <w:multiLevelType w:val="multilevel"/>
    <w:tmpl w:val="86167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5F03EC"/>
    <w:multiLevelType w:val="multilevel"/>
    <w:tmpl w:val="3502D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9507949"/>
    <w:multiLevelType w:val="multilevel"/>
    <w:tmpl w:val="698E0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BFB42D8"/>
    <w:multiLevelType w:val="multilevel"/>
    <w:tmpl w:val="4528A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FC241CB"/>
    <w:multiLevelType w:val="multilevel"/>
    <w:tmpl w:val="7BCEE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80A6EFF"/>
    <w:multiLevelType w:val="multilevel"/>
    <w:tmpl w:val="E1D07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8AF2F2B"/>
    <w:multiLevelType w:val="multilevel"/>
    <w:tmpl w:val="5DFC1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CD41B05"/>
    <w:multiLevelType w:val="multilevel"/>
    <w:tmpl w:val="6786F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6D16506"/>
    <w:multiLevelType w:val="multilevel"/>
    <w:tmpl w:val="DBEA1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AEF4A7F"/>
    <w:multiLevelType w:val="multilevel"/>
    <w:tmpl w:val="5896D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BA10A5B"/>
    <w:multiLevelType w:val="multilevel"/>
    <w:tmpl w:val="D6367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0856792"/>
    <w:multiLevelType w:val="multilevel"/>
    <w:tmpl w:val="52481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36F42C0"/>
    <w:multiLevelType w:val="multilevel"/>
    <w:tmpl w:val="FEC80A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5633C74"/>
    <w:multiLevelType w:val="multilevel"/>
    <w:tmpl w:val="C1A2F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8B57A8C"/>
    <w:multiLevelType w:val="multilevel"/>
    <w:tmpl w:val="4AF64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DD533AC"/>
    <w:multiLevelType w:val="multilevel"/>
    <w:tmpl w:val="FC8C4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49E7A35"/>
    <w:multiLevelType w:val="multilevel"/>
    <w:tmpl w:val="33DAB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D001C98"/>
    <w:multiLevelType w:val="multilevel"/>
    <w:tmpl w:val="45A43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F951383"/>
    <w:multiLevelType w:val="multilevel"/>
    <w:tmpl w:val="5E9AD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8C76CE2"/>
    <w:multiLevelType w:val="multilevel"/>
    <w:tmpl w:val="BB7AC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AD40AB8"/>
    <w:multiLevelType w:val="multilevel"/>
    <w:tmpl w:val="DD548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4"/>
  </w:num>
  <w:num w:numId="3">
    <w:abstractNumId w:val="1"/>
  </w:num>
  <w:num w:numId="4">
    <w:abstractNumId w:val="5"/>
  </w:num>
  <w:num w:numId="5">
    <w:abstractNumId w:val="9"/>
  </w:num>
  <w:num w:numId="6">
    <w:abstractNumId w:val="19"/>
  </w:num>
  <w:num w:numId="7">
    <w:abstractNumId w:val="22"/>
  </w:num>
  <w:num w:numId="8">
    <w:abstractNumId w:val="6"/>
  </w:num>
  <w:num w:numId="9">
    <w:abstractNumId w:val="2"/>
  </w:num>
  <w:num w:numId="10">
    <w:abstractNumId w:val="21"/>
  </w:num>
  <w:num w:numId="11">
    <w:abstractNumId w:val="16"/>
  </w:num>
  <w:num w:numId="12">
    <w:abstractNumId w:val="12"/>
  </w:num>
  <w:num w:numId="13">
    <w:abstractNumId w:val="3"/>
  </w:num>
  <w:num w:numId="14">
    <w:abstractNumId w:val="7"/>
  </w:num>
  <w:num w:numId="15">
    <w:abstractNumId w:val="20"/>
  </w:num>
  <w:num w:numId="16">
    <w:abstractNumId w:val="17"/>
  </w:num>
  <w:num w:numId="17">
    <w:abstractNumId w:val="11"/>
  </w:num>
  <w:num w:numId="18">
    <w:abstractNumId w:val="18"/>
  </w:num>
  <w:num w:numId="19">
    <w:abstractNumId w:val="13"/>
  </w:num>
  <w:num w:numId="20">
    <w:abstractNumId w:val="0"/>
  </w:num>
  <w:num w:numId="21">
    <w:abstractNumId w:val="10"/>
  </w:num>
  <w:num w:numId="22">
    <w:abstractNumId w:val="8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C4A"/>
    <w:rsid w:val="00195C4A"/>
    <w:rsid w:val="00325CD9"/>
    <w:rsid w:val="00386807"/>
    <w:rsid w:val="00430D5C"/>
    <w:rsid w:val="0045178E"/>
    <w:rsid w:val="007D06CF"/>
    <w:rsid w:val="00803383"/>
    <w:rsid w:val="008B62CF"/>
    <w:rsid w:val="008D0D87"/>
    <w:rsid w:val="00BD75AE"/>
    <w:rsid w:val="00C03369"/>
    <w:rsid w:val="00C46954"/>
    <w:rsid w:val="00CE2CB1"/>
    <w:rsid w:val="00CF5529"/>
    <w:rsid w:val="00D245D7"/>
    <w:rsid w:val="00D36E53"/>
    <w:rsid w:val="00DF4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670A5A"/>
  <w15:chartTrackingRefBased/>
  <w15:docId w15:val="{639AFBF3-F894-4551-A05E-5FA37F3F5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30D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uiPriority w:val="22"/>
    <w:qFormat/>
    <w:rsid w:val="0045178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740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1</Pages>
  <Words>1625</Words>
  <Characters>9269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Департамент образования администрации города Липецка</Company>
  <LinksUpToDate>false</LinksUpToDate>
  <CharactersWithSpaces>10873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15</cp:revision>
  <dcterms:created xsi:type="dcterms:W3CDTF">2019-06-21T10:03:00Z</dcterms:created>
  <dcterms:modified xsi:type="dcterms:W3CDTF">2019-06-26T13:46:00Z</dcterms:modified>
</cp:coreProperties>
</file>